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40E4" w14:textId="49E0B2CC" w:rsidR="00732A97" w:rsidRPr="00561E69" w:rsidRDefault="00497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59F44AD8">
                <wp:simplePos x="0" y="0"/>
                <wp:positionH relativeFrom="column">
                  <wp:posOffset>193099</wp:posOffset>
                </wp:positionH>
                <wp:positionV relativeFrom="paragraph">
                  <wp:posOffset>5612</wp:posOffset>
                </wp:positionV>
                <wp:extent cx="2019595" cy="1520042"/>
                <wp:effectExtent l="0" t="0" r="19050" b="2349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595" cy="15200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6400AECF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04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/0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0278DAF8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79F8E" id="Retângulo 7" o:spid="_x0000_s1026" style="position:absolute;left:0;text-align:left;margin-left:15.2pt;margin-top:.45pt;width:159pt;height:11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6400AECF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755C45">
                        <w:rPr>
                          <w:color w:val="000000"/>
                          <w:sz w:val="20"/>
                        </w:rPr>
                        <w:t>04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5629CB">
                        <w:rPr>
                          <w:color w:val="000000"/>
                          <w:sz w:val="20"/>
                        </w:rPr>
                        <w:t>0</w:t>
                      </w:r>
                      <w:r w:rsidR="00755C45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755C45">
                        <w:rPr>
                          <w:color w:val="000000"/>
                          <w:sz w:val="20"/>
                        </w:rPr>
                        <w:t>04</w:t>
                      </w:r>
                      <w:r w:rsidR="00566FFF">
                        <w:rPr>
                          <w:color w:val="000000"/>
                          <w:sz w:val="20"/>
                        </w:rPr>
                        <w:t>/0</w:t>
                      </w:r>
                      <w:r w:rsidR="00755C45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0278DAF8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755C45">
                        <w:rPr>
                          <w:color w:val="000000"/>
                          <w:sz w:val="20"/>
                        </w:rPr>
                        <w:t>04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755C45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73DA2F9" w14:textId="77777777" w:rsidR="00415855" w:rsidRDefault="0041585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4A6E432" w14:textId="77777777" w:rsidR="00415855" w:rsidRDefault="0041585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34DA2F15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5629C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</w:t>
      </w:r>
      <w:r w:rsidR="00755C45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9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5047D072" w14:textId="29BA383F" w:rsidR="00EE4F50" w:rsidRDefault="0098643C" w:rsidP="00A65885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15100C">
        <w:rPr>
          <w:rFonts w:ascii="Times New Roman" w:hAnsi="Times New Roman" w:cs="Times New Roman"/>
          <w:sz w:val="28"/>
          <w:szCs w:val="28"/>
        </w:rPr>
        <w:t xml:space="preserve"> </w:t>
      </w:r>
      <w:r w:rsidR="00247540">
        <w:rPr>
          <w:rFonts w:ascii="Times New Roman" w:hAnsi="Times New Roman" w:cs="Times New Roman"/>
          <w:sz w:val="28"/>
          <w:szCs w:val="28"/>
        </w:rPr>
        <w:t xml:space="preserve">vinte e </w:t>
      </w:r>
      <w:r w:rsidR="00755C45">
        <w:rPr>
          <w:rFonts w:ascii="Times New Roman" w:hAnsi="Times New Roman" w:cs="Times New Roman"/>
          <w:sz w:val="28"/>
          <w:szCs w:val="28"/>
        </w:rPr>
        <w:t>oito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</w:t>
      </w:r>
      <w:r w:rsidR="0015100C">
        <w:rPr>
          <w:rFonts w:ascii="Times New Roman" w:hAnsi="Times New Roman" w:cs="Times New Roman"/>
          <w:sz w:val="28"/>
          <w:szCs w:val="28"/>
        </w:rPr>
        <w:t>ju</w:t>
      </w:r>
      <w:r w:rsidR="00415855">
        <w:rPr>
          <w:rFonts w:ascii="Times New Roman" w:hAnsi="Times New Roman" w:cs="Times New Roman"/>
          <w:sz w:val="28"/>
          <w:szCs w:val="28"/>
        </w:rPr>
        <w:t>l</w:t>
      </w:r>
      <w:r w:rsidR="0015100C">
        <w:rPr>
          <w:rFonts w:ascii="Times New Roman" w:hAnsi="Times New Roman" w:cs="Times New Roman"/>
          <w:sz w:val="28"/>
          <w:szCs w:val="28"/>
        </w:rPr>
        <w:t>ho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 w:rsidRPr="0041585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 w:rsidRPr="00415855">
        <w:rPr>
          <w:rFonts w:ascii="Times New Roman" w:hAnsi="Times New Roman" w:cs="Times New Roman"/>
          <w:sz w:val="28"/>
          <w:szCs w:val="28"/>
        </w:rPr>
        <w:t>o</w:t>
      </w:r>
      <w:r w:rsidR="009F33FB" w:rsidRPr="00415855">
        <w:rPr>
          <w:rFonts w:ascii="Times New Roman" w:hAnsi="Times New Roman" w:cs="Times New Roman"/>
          <w:sz w:val="28"/>
          <w:szCs w:val="28"/>
        </w:rPr>
        <w:t xml:space="preserve"> Presidente </w:t>
      </w:r>
      <w:r w:rsidR="009F33FB" w:rsidRPr="00E2766E">
        <w:rPr>
          <w:rFonts w:ascii="Times New Roman" w:hAnsi="Times New Roman" w:cs="Times New Roman"/>
          <w:sz w:val="28"/>
          <w:szCs w:val="28"/>
        </w:rPr>
        <w:t>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</w:t>
      </w:r>
      <w:r w:rsidR="006C24D7" w:rsidRPr="006C24D7">
        <w:rPr>
          <w:rFonts w:ascii="Times New Roman" w:hAnsi="Times New Roman" w:cs="Times New Roman"/>
          <w:sz w:val="28"/>
          <w:szCs w:val="28"/>
        </w:rPr>
        <w:t>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5629CB" w:rsidRPr="00E2766E">
        <w:rPr>
          <w:rFonts w:ascii="Times New Roman" w:hAnsi="Times New Roman" w:cs="Times New Roman"/>
          <w:b/>
          <w:sz w:val="28"/>
          <w:szCs w:val="28"/>
        </w:rPr>
        <w:t>EXPEDIENTE DO LEGISLATIVO: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55C45" w:rsidRPr="00755C45">
        <w:rPr>
          <w:rFonts w:ascii="Times New Roman" w:hAnsi="Times New Roman" w:cs="Times New Roman"/>
          <w:bCs/>
          <w:sz w:val="28"/>
          <w:szCs w:val="28"/>
        </w:rPr>
        <w:t xml:space="preserve">Projeto </w:t>
      </w:r>
      <w:r w:rsidR="00755C45">
        <w:rPr>
          <w:rFonts w:ascii="Times New Roman" w:hAnsi="Times New Roman" w:cs="Times New Roman"/>
          <w:bCs/>
          <w:sz w:val="28"/>
          <w:szCs w:val="28"/>
        </w:rPr>
        <w:t>d</w:t>
      </w:r>
      <w:r w:rsidR="00755C45" w:rsidRPr="00755C45">
        <w:rPr>
          <w:rFonts w:ascii="Times New Roman" w:hAnsi="Times New Roman" w:cs="Times New Roman"/>
          <w:bCs/>
          <w:sz w:val="28"/>
          <w:szCs w:val="28"/>
        </w:rPr>
        <w:t>e Lei 001/2025</w:t>
      </w:r>
      <w:r w:rsidR="00755C45">
        <w:rPr>
          <w:rFonts w:ascii="Times New Roman" w:hAnsi="Times New Roman" w:cs="Times New Roman"/>
          <w:bCs/>
          <w:sz w:val="28"/>
          <w:szCs w:val="28"/>
        </w:rPr>
        <w:t>, d</w:t>
      </w:r>
      <w:r w:rsidR="00755C45" w:rsidRPr="00755C45">
        <w:rPr>
          <w:rFonts w:ascii="Times New Roman" w:hAnsi="Times New Roman" w:cs="Times New Roman"/>
          <w:bCs/>
          <w:sz w:val="28"/>
          <w:szCs w:val="28"/>
        </w:rPr>
        <w:t xml:space="preserve">e </w:t>
      </w:r>
      <w:r w:rsidR="00755C45">
        <w:rPr>
          <w:rFonts w:ascii="Times New Roman" w:hAnsi="Times New Roman" w:cs="Times New Roman"/>
          <w:bCs/>
          <w:sz w:val="28"/>
          <w:szCs w:val="28"/>
        </w:rPr>
        <w:t>a</w:t>
      </w:r>
      <w:r w:rsidR="00755C45" w:rsidRPr="00755C45">
        <w:rPr>
          <w:rFonts w:ascii="Times New Roman" w:hAnsi="Times New Roman" w:cs="Times New Roman"/>
          <w:bCs/>
          <w:sz w:val="28"/>
          <w:szCs w:val="28"/>
        </w:rPr>
        <w:t xml:space="preserve">utoria </w:t>
      </w:r>
      <w:r w:rsidR="00755C45">
        <w:rPr>
          <w:rFonts w:ascii="Times New Roman" w:hAnsi="Times New Roman" w:cs="Times New Roman"/>
          <w:bCs/>
          <w:sz w:val="28"/>
          <w:szCs w:val="28"/>
        </w:rPr>
        <w:t>d</w:t>
      </w:r>
      <w:r w:rsidR="00755C45" w:rsidRPr="00755C45">
        <w:rPr>
          <w:rFonts w:ascii="Times New Roman" w:hAnsi="Times New Roman" w:cs="Times New Roman"/>
          <w:bCs/>
          <w:sz w:val="28"/>
          <w:szCs w:val="28"/>
        </w:rPr>
        <w:t xml:space="preserve">o Presidente </w:t>
      </w:r>
      <w:r w:rsidR="00755C45">
        <w:rPr>
          <w:rFonts w:ascii="Times New Roman" w:hAnsi="Times New Roman" w:cs="Times New Roman"/>
          <w:bCs/>
          <w:sz w:val="28"/>
          <w:szCs w:val="28"/>
        </w:rPr>
        <w:t>d</w:t>
      </w:r>
      <w:r w:rsidR="00755C45" w:rsidRPr="00755C45">
        <w:rPr>
          <w:rFonts w:ascii="Times New Roman" w:hAnsi="Times New Roman" w:cs="Times New Roman"/>
          <w:bCs/>
          <w:sz w:val="28"/>
          <w:szCs w:val="28"/>
        </w:rPr>
        <w:t>esta Cas</w:t>
      </w:r>
      <w:r w:rsidR="00755C45">
        <w:rPr>
          <w:rFonts w:ascii="Times New Roman" w:hAnsi="Times New Roman" w:cs="Times New Roman"/>
          <w:bCs/>
          <w:sz w:val="28"/>
          <w:szCs w:val="28"/>
        </w:rPr>
        <w:t xml:space="preserve">a. </w:t>
      </w:r>
      <w:r w:rsidR="009F33FB" w:rsidRPr="00C75B18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5D0B3D" w:rsidRPr="00C75B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55C45" w:rsidRPr="00755C45">
        <w:rPr>
          <w:rFonts w:ascii="Times New Roman" w:hAnsi="Times New Roman" w:cs="Times New Roman"/>
          <w:bCs/>
          <w:sz w:val="28"/>
          <w:szCs w:val="28"/>
        </w:rPr>
        <w:t>Ofício 160/25</w:t>
      </w:r>
      <w:r w:rsidR="00755C45">
        <w:rPr>
          <w:rFonts w:ascii="Times New Roman" w:hAnsi="Times New Roman" w:cs="Times New Roman"/>
          <w:bCs/>
          <w:sz w:val="28"/>
          <w:szCs w:val="28"/>
        </w:rPr>
        <w:t>, e</w:t>
      </w:r>
      <w:r w:rsidR="00755C45" w:rsidRPr="00755C45">
        <w:rPr>
          <w:rFonts w:ascii="Times New Roman" w:hAnsi="Times New Roman" w:cs="Times New Roman"/>
          <w:bCs/>
          <w:sz w:val="28"/>
          <w:szCs w:val="28"/>
        </w:rPr>
        <w:t>ncaminhando projeto de lei para apreciação desta colenda câmara de vereadores.</w:t>
      </w:r>
      <w:r w:rsidR="00755C4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O: </w:t>
      </w:r>
      <w:r w:rsidR="00831C8B" w:rsidRPr="00831C8B">
        <w:rPr>
          <w:rFonts w:ascii="Times New Roman" w:hAnsi="Times New Roman" w:cs="Times New Roman"/>
          <w:bCs/>
          <w:sz w:val="28"/>
          <w:szCs w:val="28"/>
        </w:rPr>
        <w:t>Não houve.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Concluída a leitura dos expedientes, o Senhor Presidente solicitou a leitura do </w:t>
      </w:r>
      <w:r w:rsidR="00133D81">
        <w:rPr>
          <w:rFonts w:ascii="Times New Roman" w:hAnsi="Times New Roman" w:cs="Times New Roman"/>
          <w:bCs/>
          <w:sz w:val="28"/>
          <w:szCs w:val="28"/>
        </w:rPr>
        <w:t>projeto de lei 001/25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 do legislativo</w:t>
      </w:r>
      <w:r w:rsidR="00133D81">
        <w:rPr>
          <w:rFonts w:ascii="Times New Roman" w:hAnsi="Times New Roman" w:cs="Times New Roman"/>
          <w:bCs/>
          <w:sz w:val="28"/>
          <w:szCs w:val="28"/>
        </w:rPr>
        <w:t>, que h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>omologa o crédito adicional extraordinário aberto e incorporado ao orçamento do exercício de 2025, através do Decreto nº 3057/25, e dá outras providências.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O projeto foi 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colocado para apreciação e 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>votação, onde restou aprovado por unanimidade.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 Após, informou 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que houve o protocolo do </w:t>
      </w:r>
      <w:r w:rsidR="00133D81">
        <w:rPr>
          <w:rFonts w:ascii="Times New Roman" w:hAnsi="Times New Roman" w:cs="Times New Roman"/>
          <w:bCs/>
          <w:sz w:val="28"/>
          <w:szCs w:val="28"/>
        </w:rPr>
        <w:t>P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rojeto de </w:t>
      </w:r>
      <w:r w:rsidR="00133D81">
        <w:rPr>
          <w:rFonts w:ascii="Times New Roman" w:hAnsi="Times New Roman" w:cs="Times New Roman"/>
          <w:bCs/>
          <w:sz w:val="28"/>
          <w:szCs w:val="28"/>
        </w:rPr>
        <w:t>L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>ei 053/2025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 de autoria do Poder Executivo Municipal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>, sendo que de imediato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 o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 remet</w:t>
      </w:r>
      <w:r w:rsidR="00133D81">
        <w:rPr>
          <w:rFonts w:ascii="Times New Roman" w:hAnsi="Times New Roman" w:cs="Times New Roman"/>
          <w:bCs/>
          <w:sz w:val="28"/>
          <w:szCs w:val="28"/>
        </w:rPr>
        <w:t>eu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 para a comissão de constituição e justiça.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 Na sequência,</w:t>
      </w:r>
      <w:r w:rsidR="00191D88">
        <w:rPr>
          <w:rFonts w:ascii="Times New Roman" w:hAnsi="Times New Roman" w:cs="Times New Roman"/>
          <w:bCs/>
          <w:sz w:val="28"/>
          <w:szCs w:val="28"/>
        </w:rPr>
        <w:t xml:space="preserve"> o Presidente</w:t>
      </w:r>
      <w:r w:rsidR="00C13AC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91D88" w:rsidRPr="00133D81">
        <w:rPr>
          <w:rFonts w:ascii="Times New Roman" w:hAnsi="Times New Roman" w:cs="Times New Roman"/>
          <w:bCs/>
          <w:sz w:val="28"/>
          <w:szCs w:val="28"/>
        </w:rPr>
        <w:t>informo</w:t>
      </w:r>
      <w:r w:rsidR="00191D88">
        <w:rPr>
          <w:rFonts w:ascii="Times New Roman" w:hAnsi="Times New Roman" w:cs="Times New Roman"/>
          <w:bCs/>
          <w:sz w:val="28"/>
          <w:szCs w:val="28"/>
        </w:rPr>
        <w:t xml:space="preserve">u </w:t>
      </w:r>
      <w:r w:rsidR="00191D88" w:rsidRPr="00133D81">
        <w:rPr>
          <w:rFonts w:ascii="Times New Roman" w:hAnsi="Times New Roman" w:cs="Times New Roman"/>
          <w:bCs/>
          <w:sz w:val="28"/>
          <w:szCs w:val="28"/>
        </w:rPr>
        <w:t>que não foram protocolados expedientes externos</w:t>
      </w:r>
      <w:r w:rsidR="00191D88">
        <w:rPr>
          <w:rFonts w:ascii="Times New Roman" w:hAnsi="Times New Roman" w:cs="Times New Roman"/>
          <w:bCs/>
          <w:sz w:val="28"/>
          <w:szCs w:val="28"/>
        </w:rPr>
        <w:t xml:space="preserve">, e </w:t>
      </w:r>
      <w:r w:rsidR="00C13AC0" w:rsidRPr="00C13AC0">
        <w:rPr>
          <w:rFonts w:ascii="Times New Roman" w:hAnsi="Times New Roman" w:cs="Times New Roman"/>
          <w:bCs/>
          <w:sz w:val="28"/>
          <w:szCs w:val="28"/>
        </w:rPr>
        <w:t xml:space="preserve">agradeceu ao vereador Cristiano por representar a Câmara na 15ª Conferência Municipal da Assistência Social, ocorrida em 25 de julho. </w:t>
      </w:r>
      <w:r w:rsidR="00C13AC0" w:rsidRPr="00C13AC0">
        <w:rPr>
          <w:rFonts w:ascii="Times New Roman" w:hAnsi="Times New Roman" w:cs="Times New Roman"/>
          <w:bCs/>
          <w:sz w:val="28"/>
          <w:szCs w:val="28"/>
        </w:rPr>
        <w:lastRenderedPageBreak/>
        <w:t>Cristiano relatou que o evento, promovido pelo Conselho Municipal e pela Prefeitura, abordou os 20 anos do SUAS e destacou a importância do CRAS no apoio às famílias em vulnerabilidade. Destacou ainda a palestra da assistente social Eliana Becker e as propostas debatidas para os âmbitos municipal, estadual e federal.</w:t>
      </w:r>
      <w:r w:rsidR="00C13AC0">
        <w:rPr>
          <w:rFonts w:ascii="Times New Roman" w:hAnsi="Times New Roman" w:cs="Times New Roman"/>
          <w:bCs/>
          <w:sz w:val="28"/>
          <w:szCs w:val="28"/>
        </w:rPr>
        <w:t xml:space="preserve"> Após, o</w:t>
      </w:r>
      <w:r w:rsidR="00C13AC0" w:rsidRPr="00C13AC0">
        <w:rPr>
          <w:rFonts w:ascii="Times New Roman" w:hAnsi="Times New Roman" w:cs="Times New Roman"/>
          <w:bCs/>
          <w:sz w:val="28"/>
          <w:szCs w:val="28"/>
        </w:rPr>
        <w:t xml:space="preserve"> presidente</w:t>
      </w:r>
      <w:r w:rsidR="00C13AC0">
        <w:rPr>
          <w:rFonts w:ascii="Times New Roman" w:hAnsi="Times New Roman" w:cs="Times New Roman"/>
          <w:bCs/>
          <w:sz w:val="28"/>
          <w:szCs w:val="28"/>
        </w:rPr>
        <w:t xml:space="preserve"> também</w:t>
      </w:r>
      <w:r w:rsidR="00C13AC0" w:rsidRPr="00C13AC0">
        <w:rPr>
          <w:rFonts w:ascii="Times New Roman" w:hAnsi="Times New Roman" w:cs="Times New Roman"/>
          <w:bCs/>
          <w:sz w:val="28"/>
          <w:szCs w:val="28"/>
        </w:rPr>
        <w:t xml:space="preserve"> registrou a participação na confraternização dos associados do Sindicato d</w:t>
      </w:r>
      <w:r w:rsidR="00C13AC0">
        <w:rPr>
          <w:rFonts w:ascii="Times New Roman" w:hAnsi="Times New Roman" w:cs="Times New Roman"/>
          <w:bCs/>
          <w:sz w:val="28"/>
          <w:szCs w:val="28"/>
        </w:rPr>
        <w:t>os</w:t>
      </w:r>
      <w:r w:rsidR="00C13AC0" w:rsidRPr="00C13AC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13AC0">
        <w:rPr>
          <w:rFonts w:ascii="Times New Roman" w:hAnsi="Times New Roman" w:cs="Times New Roman"/>
          <w:bCs/>
          <w:sz w:val="28"/>
          <w:szCs w:val="28"/>
        </w:rPr>
        <w:t>Trabalhadores Rurais</w:t>
      </w:r>
      <w:r w:rsidR="00C13AC0" w:rsidRPr="00C13AC0">
        <w:rPr>
          <w:rFonts w:ascii="Times New Roman" w:hAnsi="Times New Roman" w:cs="Times New Roman"/>
          <w:bCs/>
          <w:sz w:val="28"/>
          <w:szCs w:val="28"/>
        </w:rPr>
        <w:t xml:space="preserve"> de Roca Sales, em homenagem ao Dia do Colono e do Motorista, lembrando os 150 anos da imigração italiana e os 201 anos da imigração alemã.</w:t>
      </w:r>
      <w:r w:rsidR="00191D8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33D81">
        <w:rPr>
          <w:rFonts w:ascii="Times New Roman" w:hAnsi="Times New Roman" w:cs="Times New Roman"/>
          <w:b/>
          <w:bCs/>
          <w:sz w:val="28"/>
          <w:szCs w:val="28"/>
        </w:rPr>
        <w:t>EXPLICAÇÕES PESSOAIS:</w:t>
      </w:r>
      <w:r w:rsidR="00C356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356E8">
        <w:rPr>
          <w:rFonts w:ascii="Times New Roman" w:hAnsi="Times New Roman" w:cs="Times New Roman"/>
          <w:sz w:val="28"/>
          <w:szCs w:val="28"/>
        </w:rPr>
        <w:t xml:space="preserve">Luan Ludwig: </w:t>
      </w:r>
      <w:r w:rsidR="00F23782" w:rsidRPr="00F23782">
        <w:rPr>
          <w:rFonts w:ascii="Times New Roman" w:hAnsi="Times New Roman" w:cs="Times New Roman"/>
          <w:sz w:val="28"/>
          <w:szCs w:val="28"/>
        </w:rPr>
        <w:t>Matéria que saiu no Jornal Força do Vale de uma denúncia no MP sobre suposto superfaturamento em contratação feita pelo Executivo, fazendo perguntas, solicitando explicações e debater com os colegas vereadores</w:t>
      </w:r>
      <w:r w:rsidR="00F23782">
        <w:rPr>
          <w:rFonts w:ascii="Times New Roman" w:hAnsi="Times New Roman" w:cs="Times New Roman"/>
          <w:sz w:val="28"/>
          <w:szCs w:val="28"/>
        </w:rPr>
        <w:t xml:space="preserve">. </w:t>
      </w:r>
      <w:r w:rsidR="00C356E8">
        <w:rPr>
          <w:rFonts w:ascii="Times New Roman" w:hAnsi="Times New Roman" w:cs="Times New Roman"/>
          <w:sz w:val="28"/>
          <w:szCs w:val="28"/>
        </w:rPr>
        <w:t>Cristiano Schafer:</w:t>
      </w:r>
      <w:r w:rsidR="00F23782">
        <w:rPr>
          <w:rFonts w:ascii="Times New Roman" w:hAnsi="Times New Roman" w:cs="Times New Roman"/>
          <w:sz w:val="28"/>
          <w:szCs w:val="28"/>
        </w:rPr>
        <w:t xml:space="preserve"> </w:t>
      </w:r>
      <w:r w:rsidR="00F23782" w:rsidRPr="00F23782">
        <w:rPr>
          <w:rFonts w:ascii="Times New Roman" w:hAnsi="Times New Roman" w:cs="Times New Roman"/>
          <w:sz w:val="28"/>
          <w:szCs w:val="28"/>
        </w:rPr>
        <w:t>saúde e denúncia que foi feita no Ministério Público</w:t>
      </w:r>
      <w:r w:rsidR="00F23782">
        <w:rPr>
          <w:rFonts w:ascii="Times New Roman" w:hAnsi="Times New Roman" w:cs="Times New Roman"/>
          <w:sz w:val="28"/>
          <w:szCs w:val="28"/>
        </w:rPr>
        <w:t xml:space="preserve">. </w:t>
      </w:r>
      <w:r w:rsidR="00A65885">
        <w:rPr>
          <w:rFonts w:ascii="Times New Roman" w:hAnsi="Times New Roman" w:cs="Times New Roman"/>
          <w:sz w:val="28"/>
          <w:szCs w:val="28"/>
        </w:rPr>
        <w:t>O</w:t>
      </w:r>
      <w:r w:rsidR="00A65885" w:rsidRPr="00A65885">
        <w:rPr>
          <w:rFonts w:ascii="Times New Roman" w:hAnsi="Times New Roman" w:cs="Times New Roman"/>
          <w:sz w:val="28"/>
          <w:szCs w:val="28"/>
        </w:rPr>
        <w:t xml:space="preserve"> presidente concedeu espaço ao prefeito Mazin</w:t>
      </w:r>
      <w:r w:rsidR="00A65885">
        <w:rPr>
          <w:rFonts w:ascii="Times New Roman" w:hAnsi="Times New Roman" w:cs="Times New Roman"/>
          <w:sz w:val="28"/>
          <w:szCs w:val="28"/>
        </w:rPr>
        <w:t>ho</w:t>
      </w:r>
      <w:r w:rsidR="00A65885" w:rsidRPr="00A65885">
        <w:rPr>
          <w:rFonts w:ascii="Times New Roman" w:hAnsi="Times New Roman" w:cs="Times New Roman"/>
          <w:sz w:val="28"/>
          <w:szCs w:val="28"/>
        </w:rPr>
        <w:t xml:space="preserve"> para esclarecimentos</w:t>
      </w:r>
      <w:r w:rsidR="00A65885">
        <w:rPr>
          <w:rFonts w:ascii="Times New Roman" w:hAnsi="Times New Roman" w:cs="Times New Roman"/>
          <w:sz w:val="28"/>
          <w:szCs w:val="28"/>
        </w:rPr>
        <w:t xml:space="preserve">, tendo em vista que os dois assuntos falados na tribuna foram </w:t>
      </w:r>
      <w:r w:rsidR="00A65885" w:rsidRPr="00A65885">
        <w:rPr>
          <w:rFonts w:ascii="Times New Roman" w:hAnsi="Times New Roman" w:cs="Times New Roman"/>
          <w:sz w:val="28"/>
          <w:szCs w:val="28"/>
        </w:rPr>
        <w:t>sobre a compra de um servidor pela Secretaria da Saúde, após questionamentos na imprensa. O prefeito explicou que a aquisição foi feita com base em três orçamentos, escolhendo o menor valor (R$ 55 mil), e que o equipamento está em uso. Informou que solicitou perícia técnica para verificar a conformidade da compra e que tomará medidas, caso haja irregularidades. Reforçou o compromisso com a transparência e a responsabilidade na gestão.</w:t>
      </w:r>
      <w:r w:rsidR="00A65885">
        <w:rPr>
          <w:rFonts w:ascii="Times New Roman" w:hAnsi="Times New Roman" w:cs="Times New Roman"/>
          <w:sz w:val="28"/>
          <w:szCs w:val="28"/>
        </w:rPr>
        <w:t xml:space="preserve"> </w:t>
      </w:r>
      <w:r w:rsidR="008C3FC4">
        <w:rPr>
          <w:rFonts w:ascii="Times New Roman" w:hAnsi="Times New Roman" w:cs="Times New Roman"/>
          <w:sz w:val="28"/>
          <w:szCs w:val="28"/>
        </w:rPr>
        <w:t>P</w:t>
      </w:r>
      <w:r w:rsidR="008A0842" w:rsidRPr="008A0842">
        <w:rPr>
          <w:rFonts w:ascii="Times New Roman" w:hAnsi="Times New Roman" w:cs="Times New Roman"/>
          <w:sz w:val="28"/>
          <w:szCs w:val="28"/>
        </w:rPr>
        <w:t>or fim,</w:t>
      </w:r>
      <w:r w:rsidR="008C3FC4">
        <w:rPr>
          <w:rFonts w:ascii="Times New Roman" w:hAnsi="Times New Roman" w:cs="Times New Roman"/>
          <w:sz w:val="28"/>
          <w:szCs w:val="28"/>
        </w:rPr>
        <w:t xml:space="preserve"> </w:t>
      </w:r>
      <w:r w:rsidR="00191D88">
        <w:rPr>
          <w:rFonts w:ascii="Times New Roman" w:hAnsi="Times New Roman" w:cs="Times New Roman"/>
          <w:sz w:val="28"/>
          <w:szCs w:val="28"/>
        </w:rPr>
        <w:t>o</w:t>
      </w:r>
      <w:r w:rsidR="00F63F63">
        <w:rPr>
          <w:rFonts w:ascii="Times New Roman" w:hAnsi="Times New Roman" w:cs="Times New Roman"/>
          <w:sz w:val="28"/>
          <w:szCs w:val="28"/>
        </w:rPr>
        <w:t xml:space="preserve"> presid</w:t>
      </w:r>
      <w:r w:rsidR="00191D88">
        <w:rPr>
          <w:rFonts w:ascii="Times New Roman" w:hAnsi="Times New Roman" w:cs="Times New Roman"/>
          <w:sz w:val="28"/>
          <w:szCs w:val="28"/>
        </w:rPr>
        <w:t>ente</w:t>
      </w:r>
      <w:r w:rsidR="00F63F63">
        <w:rPr>
          <w:rFonts w:ascii="Times New Roman" w:hAnsi="Times New Roman" w:cs="Times New Roman"/>
          <w:sz w:val="28"/>
          <w:szCs w:val="28"/>
        </w:rPr>
        <w:t xml:space="preserve"> </w:t>
      </w:r>
      <w:r w:rsidR="008A0842" w:rsidRPr="008A0842">
        <w:rPr>
          <w:rFonts w:ascii="Times New Roman" w:hAnsi="Times New Roman" w:cs="Times New Roman"/>
          <w:sz w:val="28"/>
          <w:szCs w:val="28"/>
        </w:rPr>
        <w:t>agradeceu a presença dos vereadores, servidores, imprensa e cidadãos que acompanharam a sessão presencialmente e online</w:t>
      </w:r>
      <w:r w:rsidR="00191D88">
        <w:rPr>
          <w:rFonts w:ascii="Times New Roman" w:hAnsi="Times New Roman" w:cs="Times New Roman"/>
          <w:sz w:val="28"/>
          <w:szCs w:val="28"/>
        </w:rPr>
        <w:t xml:space="preserve"> e c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onvidou a população para a próxima sessão ordinária, no dia </w:t>
      </w:r>
      <w:r w:rsidR="00133D81">
        <w:rPr>
          <w:rFonts w:ascii="Times New Roman" w:hAnsi="Times New Roman" w:cs="Times New Roman"/>
          <w:sz w:val="28"/>
          <w:szCs w:val="28"/>
        </w:rPr>
        <w:t>04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</w:t>
      </w:r>
      <w:r w:rsidR="00133D81">
        <w:rPr>
          <w:rFonts w:ascii="Times New Roman" w:hAnsi="Times New Roman" w:cs="Times New Roman"/>
          <w:sz w:val="28"/>
          <w:szCs w:val="28"/>
        </w:rPr>
        <w:t xml:space="preserve">agosto </w:t>
      </w:r>
      <w:r w:rsidR="008A0842" w:rsidRPr="008A0842">
        <w:rPr>
          <w:rFonts w:ascii="Times New Roman" w:hAnsi="Times New Roman" w:cs="Times New Roman"/>
          <w:sz w:val="28"/>
          <w:szCs w:val="28"/>
        </w:rPr>
        <w:t>de 2025.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F63F63">
        <w:rPr>
          <w:rFonts w:ascii="Times New Roman" w:hAnsi="Times New Roman"/>
          <w:sz w:val="28"/>
          <w:szCs w:val="28"/>
        </w:rPr>
        <w:t>2</w:t>
      </w:r>
      <w:r w:rsidR="00133D81">
        <w:rPr>
          <w:rFonts w:ascii="Times New Roman" w:hAnsi="Times New Roman"/>
          <w:sz w:val="28"/>
          <w:szCs w:val="28"/>
        </w:rPr>
        <w:t>8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501A5F">
        <w:rPr>
          <w:rFonts w:ascii="Times New Roman" w:hAnsi="Times New Roman"/>
          <w:sz w:val="28"/>
          <w:szCs w:val="28"/>
        </w:rPr>
        <w:t>ju</w:t>
      </w:r>
      <w:r w:rsidR="008575F2">
        <w:rPr>
          <w:rFonts w:ascii="Times New Roman" w:hAnsi="Times New Roman"/>
          <w:sz w:val="28"/>
          <w:szCs w:val="28"/>
        </w:rPr>
        <w:t>l</w:t>
      </w:r>
      <w:r w:rsidR="00501A5F">
        <w:rPr>
          <w:rFonts w:ascii="Times New Roman" w:hAnsi="Times New Roman"/>
          <w:sz w:val="28"/>
          <w:szCs w:val="28"/>
        </w:rPr>
        <w:t>ho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5875486D" w14:textId="77777777" w:rsidR="005749D2" w:rsidRDefault="005749D2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E9C9D5" w14:textId="044B1A97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71E4088E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</w:t>
      </w:r>
      <w:r w:rsidR="00A15665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678BB" w14:textId="77777777" w:rsidR="002E4B78" w:rsidRDefault="002E4B78">
      <w:pPr>
        <w:spacing w:after="0" w:line="240" w:lineRule="auto"/>
      </w:pPr>
      <w:r>
        <w:separator/>
      </w:r>
    </w:p>
  </w:endnote>
  <w:endnote w:type="continuationSeparator" w:id="0">
    <w:p w14:paraId="479CCA22" w14:textId="77777777" w:rsidR="002E4B78" w:rsidRDefault="002E4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A4B21" w14:textId="77777777" w:rsidR="002E4B78" w:rsidRDefault="002E4B78">
      <w:pPr>
        <w:spacing w:after="0" w:line="240" w:lineRule="auto"/>
      </w:pPr>
      <w:r>
        <w:separator/>
      </w:r>
    </w:p>
  </w:footnote>
  <w:footnote w:type="continuationSeparator" w:id="0">
    <w:p w14:paraId="23BA6135" w14:textId="77777777" w:rsidR="002E4B78" w:rsidRDefault="002E4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5AA5"/>
    <w:rsid w:val="00037003"/>
    <w:rsid w:val="00037BB0"/>
    <w:rsid w:val="000412B4"/>
    <w:rsid w:val="00043974"/>
    <w:rsid w:val="000443C9"/>
    <w:rsid w:val="00044D08"/>
    <w:rsid w:val="00045203"/>
    <w:rsid w:val="0004652E"/>
    <w:rsid w:val="00046F85"/>
    <w:rsid w:val="00051D70"/>
    <w:rsid w:val="00053A84"/>
    <w:rsid w:val="0005711F"/>
    <w:rsid w:val="0005713D"/>
    <w:rsid w:val="00062D8B"/>
    <w:rsid w:val="00076CF1"/>
    <w:rsid w:val="00082337"/>
    <w:rsid w:val="000851AD"/>
    <w:rsid w:val="00085A80"/>
    <w:rsid w:val="00086ABA"/>
    <w:rsid w:val="00091952"/>
    <w:rsid w:val="0009614B"/>
    <w:rsid w:val="00097B20"/>
    <w:rsid w:val="000A292C"/>
    <w:rsid w:val="000A5F7A"/>
    <w:rsid w:val="000B225A"/>
    <w:rsid w:val="000B50CB"/>
    <w:rsid w:val="000B6256"/>
    <w:rsid w:val="000C1994"/>
    <w:rsid w:val="000C2009"/>
    <w:rsid w:val="000C2D93"/>
    <w:rsid w:val="000C31A3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07FB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16F12"/>
    <w:rsid w:val="001209CE"/>
    <w:rsid w:val="00124489"/>
    <w:rsid w:val="00124E4F"/>
    <w:rsid w:val="00126098"/>
    <w:rsid w:val="0013032B"/>
    <w:rsid w:val="0013321D"/>
    <w:rsid w:val="00133D81"/>
    <w:rsid w:val="0013456A"/>
    <w:rsid w:val="0013732A"/>
    <w:rsid w:val="001424F5"/>
    <w:rsid w:val="00142C6F"/>
    <w:rsid w:val="00146433"/>
    <w:rsid w:val="00146573"/>
    <w:rsid w:val="00147D32"/>
    <w:rsid w:val="0015100C"/>
    <w:rsid w:val="00151322"/>
    <w:rsid w:val="0015473A"/>
    <w:rsid w:val="00155843"/>
    <w:rsid w:val="00156FE5"/>
    <w:rsid w:val="0016269A"/>
    <w:rsid w:val="0017297C"/>
    <w:rsid w:val="00173B0A"/>
    <w:rsid w:val="00174FC1"/>
    <w:rsid w:val="00177CED"/>
    <w:rsid w:val="0018197E"/>
    <w:rsid w:val="00181F46"/>
    <w:rsid w:val="00182E8F"/>
    <w:rsid w:val="00187D4F"/>
    <w:rsid w:val="001903F4"/>
    <w:rsid w:val="0019050B"/>
    <w:rsid w:val="00191D88"/>
    <w:rsid w:val="00194A86"/>
    <w:rsid w:val="00197556"/>
    <w:rsid w:val="001A1126"/>
    <w:rsid w:val="001A5184"/>
    <w:rsid w:val="001A5598"/>
    <w:rsid w:val="001A6683"/>
    <w:rsid w:val="001A7381"/>
    <w:rsid w:val="001A764B"/>
    <w:rsid w:val="001B0F43"/>
    <w:rsid w:val="001B1005"/>
    <w:rsid w:val="001B1C91"/>
    <w:rsid w:val="001B38D9"/>
    <w:rsid w:val="001B6046"/>
    <w:rsid w:val="001B67CB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14A6"/>
    <w:rsid w:val="0020288B"/>
    <w:rsid w:val="00204B36"/>
    <w:rsid w:val="00205DE6"/>
    <w:rsid w:val="00206AD0"/>
    <w:rsid w:val="002103F4"/>
    <w:rsid w:val="00213EA7"/>
    <w:rsid w:val="002162F9"/>
    <w:rsid w:val="00225811"/>
    <w:rsid w:val="002263AC"/>
    <w:rsid w:val="00230167"/>
    <w:rsid w:val="00234209"/>
    <w:rsid w:val="002350A9"/>
    <w:rsid w:val="002379E4"/>
    <w:rsid w:val="0024201C"/>
    <w:rsid w:val="002428A4"/>
    <w:rsid w:val="002455BB"/>
    <w:rsid w:val="00245724"/>
    <w:rsid w:val="00247540"/>
    <w:rsid w:val="00247A90"/>
    <w:rsid w:val="00250D65"/>
    <w:rsid w:val="002539AC"/>
    <w:rsid w:val="00256501"/>
    <w:rsid w:val="002608EF"/>
    <w:rsid w:val="00262C9C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94382"/>
    <w:rsid w:val="002A25FC"/>
    <w:rsid w:val="002A5CD7"/>
    <w:rsid w:val="002A70E8"/>
    <w:rsid w:val="002B011F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BDE"/>
    <w:rsid w:val="002D7D25"/>
    <w:rsid w:val="002E2BE2"/>
    <w:rsid w:val="002E4B78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08D"/>
    <w:rsid w:val="00352765"/>
    <w:rsid w:val="0035289A"/>
    <w:rsid w:val="00354A74"/>
    <w:rsid w:val="00360278"/>
    <w:rsid w:val="00360B72"/>
    <w:rsid w:val="0036357A"/>
    <w:rsid w:val="00363C64"/>
    <w:rsid w:val="00371097"/>
    <w:rsid w:val="00371A1D"/>
    <w:rsid w:val="00371C3A"/>
    <w:rsid w:val="00372FD6"/>
    <w:rsid w:val="00374CD2"/>
    <w:rsid w:val="0038017E"/>
    <w:rsid w:val="00381E56"/>
    <w:rsid w:val="00382E71"/>
    <w:rsid w:val="00384904"/>
    <w:rsid w:val="00386834"/>
    <w:rsid w:val="00390DB2"/>
    <w:rsid w:val="003919E6"/>
    <w:rsid w:val="0039220B"/>
    <w:rsid w:val="00392271"/>
    <w:rsid w:val="00394877"/>
    <w:rsid w:val="00395909"/>
    <w:rsid w:val="00397843"/>
    <w:rsid w:val="003A014C"/>
    <w:rsid w:val="003A0DF0"/>
    <w:rsid w:val="003A120F"/>
    <w:rsid w:val="003A2739"/>
    <w:rsid w:val="003A3705"/>
    <w:rsid w:val="003A3E19"/>
    <w:rsid w:val="003A6381"/>
    <w:rsid w:val="003B34D2"/>
    <w:rsid w:val="003B4538"/>
    <w:rsid w:val="003B7F00"/>
    <w:rsid w:val="003C4C60"/>
    <w:rsid w:val="003C639F"/>
    <w:rsid w:val="003D19EE"/>
    <w:rsid w:val="003D26F0"/>
    <w:rsid w:val="003D612E"/>
    <w:rsid w:val="003D74F7"/>
    <w:rsid w:val="003D79D8"/>
    <w:rsid w:val="003E1565"/>
    <w:rsid w:val="003E2FF3"/>
    <w:rsid w:val="003E3EBF"/>
    <w:rsid w:val="003E414B"/>
    <w:rsid w:val="003E45FD"/>
    <w:rsid w:val="003E6EE4"/>
    <w:rsid w:val="003F185B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5659"/>
    <w:rsid w:val="00415855"/>
    <w:rsid w:val="0041606D"/>
    <w:rsid w:val="00417739"/>
    <w:rsid w:val="00421F55"/>
    <w:rsid w:val="0042267E"/>
    <w:rsid w:val="00422A99"/>
    <w:rsid w:val="004232B1"/>
    <w:rsid w:val="00425C28"/>
    <w:rsid w:val="00426AB7"/>
    <w:rsid w:val="0042722D"/>
    <w:rsid w:val="0043355D"/>
    <w:rsid w:val="00433650"/>
    <w:rsid w:val="004349A0"/>
    <w:rsid w:val="00434FFA"/>
    <w:rsid w:val="00436601"/>
    <w:rsid w:val="00436E58"/>
    <w:rsid w:val="0043740E"/>
    <w:rsid w:val="00442B30"/>
    <w:rsid w:val="00445E3C"/>
    <w:rsid w:val="004505DF"/>
    <w:rsid w:val="0045228E"/>
    <w:rsid w:val="004524CA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1A"/>
    <w:rsid w:val="004822D4"/>
    <w:rsid w:val="0048278F"/>
    <w:rsid w:val="004841C7"/>
    <w:rsid w:val="00484A1E"/>
    <w:rsid w:val="00484D2F"/>
    <w:rsid w:val="004853E0"/>
    <w:rsid w:val="00487BF9"/>
    <w:rsid w:val="0049174D"/>
    <w:rsid w:val="004917E4"/>
    <w:rsid w:val="00492A01"/>
    <w:rsid w:val="00493F67"/>
    <w:rsid w:val="004957CE"/>
    <w:rsid w:val="00497FA4"/>
    <w:rsid w:val="004A04FF"/>
    <w:rsid w:val="004A075B"/>
    <w:rsid w:val="004A16CA"/>
    <w:rsid w:val="004A212D"/>
    <w:rsid w:val="004A2637"/>
    <w:rsid w:val="004A3292"/>
    <w:rsid w:val="004A38D0"/>
    <w:rsid w:val="004B3627"/>
    <w:rsid w:val="004B69DD"/>
    <w:rsid w:val="004C0D75"/>
    <w:rsid w:val="004C388A"/>
    <w:rsid w:val="004C47B0"/>
    <w:rsid w:val="004D0518"/>
    <w:rsid w:val="004D3028"/>
    <w:rsid w:val="004D436A"/>
    <w:rsid w:val="004D6E75"/>
    <w:rsid w:val="004D6F93"/>
    <w:rsid w:val="004E2E1D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1A5F"/>
    <w:rsid w:val="00501DAA"/>
    <w:rsid w:val="00504F71"/>
    <w:rsid w:val="00505A59"/>
    <w:rsid w:val="00505C0E"/>
    <w:rsid w:val="00506D84"/>
    <w:rsid w:val="00513C74"/>
    <w:rsid w:val="0051726A"/>
    <w:rsid w:val="00522882"/>
    <w:rsid w:val="005235E4"/>
    <w:rsid w:val="00525E58"/>
    <w:rsid w:val="00527524"/>
    <w:rsid w:val="00527E73"/>
    <w:rsid w:val="00527FBC"/>
    <w:rsid w:val="005315A7"/>
    <w:rsid w:val="005320D3"/>
    <w:rsid w:val="00532BCE"/>
    <w:rsid w:val="0053639C"/>
    <w:rsid w:val="005369A5"/>
    <w:rsid w:val="00537CE2"/>
    <w:rsid w:val="00545EA2"/>
    <w:rsid w:val="0054602A"/>
    <w:rsid w:val="00546EB1"/>
    <w:rsid w:val="00547C01"/>
    <w:rsid w:val="00550951"/>
    <w:rsid w:val="00551250"/>
    <w:rsid w:val="00551756"/>
    <w:rsid w:val="005535B5"/>
    <w:rsid w:val="005554F0"/>
    <w:rsid w:val="005555EA"/>
    <w:rsid w:val="00561E69"/>
    <w:rsid w:val="005626F7"/>
    <w:rsid w:val="005629CB"/>
    <w:rsid w:val="00564A12"/>
    <w:rsid w:val="00564EF5"/>
    <w:rsid w:val="0056665D"/>
    <w:rsid w:val="00566FFF"/>
    <w:rsid w:val="005749D2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C72E7"/>
    <w:rsid w:val="005D0760"/>
    <w:rsid w:val="005D0B3D"/>
    <w:rsid w:val="005D2DAD"/>
    <w:rsid w:val="005D54D3"/>
    <w:rsid w:val="005D6757"/>
    <w:rsid w:val="005D698E"/>
    <w:rsid w:val="005D7B0B"/>
    <w:rsid w:val="005E2AF9"/>
    <w:rsid w:val="005E4510"/>
    <w:rsid w:val="005E5A07"/>
    <w:rsid w:val="005E6287"/>
    <w:rsid w:val="006001D1"/>
    <w:rsid w:val="00600DC7"/>
    <w:rsid w:val="006046D3"/>
    <w:rsid w:val="00604FF0"/>
    <w:rsid w:val="0060740D"/>
    <w:rsid w:val="006113F3"/>
    <w:rsid w:val="00613011"/>
    <w:rsid w:val="00616EE3"/>
    <w:rsid w:val="00620D57"/>
    <w:rsid w:val="00622CA9"/>
    <w:rsid w:val="006230C9"/>
    <w:rsid w:val="00624169"/>
    <w:rsid w:val="00625259"/>
    <w:rsid w:val="006264ED"/>
    <w:rsid w:val="00626E33"/>
    <w:rsid w:val="00627C82"/>
    <w:rsid w:val="00627DB4"/>
    <w:rsid w:val="00631706"/>
    <w:rsid w:val="00631939"/>
    <w:rsid w:val="006335C9"/>
    <w:rsid w:val="00634711"/>
    <w:rsid w:val="00635E1F"/>
    <w:rsid w:val="0064560C"/>
    <w:rsid w:val="00650FCA"/>
    <w:rsid w:val="00651B02"/>
    <w:rsid w:val="006522B3"/>
    <w:rsid w:val="0065243F"/>
    <w:rsid w:val="00656988"/>
    <w:rsid w:val="00656D5A"/>
    <w:rsid w:val="00660103"/>
    <w:rsid w:val="00662513"/>
    <w:rsid w:val="00666418"/>
    <w:rsid w:val="006707B8"/>
    <w:rsid w:val="00671CD3"/>
    <w:rsid w:val="00674ED6"/>
    <w:rsid w:val="006819CA"/>
    <w:rsid w:val="006846E7"/>
    <w:rsid w:val="006905E1"/>
    <w:rsid w:val="00693664"/>
    <w:rsid w:val="00693E6F"/>
    <w:rsid w:val="0069422A"/>
    <w:rsid w:val="00695529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13D8"/>
    <w:rsid w:val="006C23A4"/>
    <w:rsid w:val="006C24D7"/>
    <w:rsid w:val="006D0829"/>
    <w:rsid w:val="006D1904"/>
    <w:rsid w:val="006D25BE"/>
    <w:rsid w:val="006D2873"/>
    <w:rsid w:val="006D32D2"/>
    <w:rsid w:val="006D4099"/>
    <w:rsid w:val="006D48A2"/>
    <w:rsid w:val="006D4C8E"/>
    <w:rsid w:val="006D62D8"/>
    <w:rsid w:val="006E5659"/>
    <w:rsid w:val="006E5D1B"/>
    <w:rsid w:val="006E7DEE"/>
    <w:rsid w:val="006F1818"/>
    <w:rsid w:val="006F33B6"/>
    <w:rsid w:val="006F3B29"/>
    <w:rsid w:val="006F49B2"/>
    <w:rsid w:val="006F5EF1"/>
    <w:rsid w:val="006F724E"/>
    <w:rsid w:val="007012D8"/>
    <w:rsid w:val="00706A1F"/>
    <w:rsid w:val="00706DF2"/>
    <w:rsid w:val="00713EE5"/>
    <w:rsid w:val="00717363"/>
    <w:rsid w:val="00720AD4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55C45"/>
    <w:rsid w:val="00761480"/>
    <w:rsid w:val="007616EC"/>
    <w:rsid w:val="0076280B"/>
    <w:rsid w:val="00764061"/>
    <w:rsid w:val="00765AE6"/>
    <w:rsid w:val="007705B3"/>
    <w:rsid w:val="00770AE5"/>
    <w:rsid w:val="007728BD"/>
    <w:rsid w:val="00775B0F"/>
    <w:rsid w:val="007859DF"/>
    <w:rsid w:val="00785D57"/>
    <w:rsid w:val="007909E1"/>
    <w:rsid w:val="00793C08"/>
    <w:rsid w:val="00797642"/>
    <w:rsid w:val="00797672"/>
    <w:rsid w:val="007A14B5"/>
    <w:rsid w:val="007B380B"/>
    <w:rsid w:val="007B473E"/>
    <w:rsid w:val="007C0AAB"/>
    <w:rsid w:val="007C30A6"/>
    <w:rsid w:val="007C384D"/>
    <w:rsid w:val="007C733E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064"/>
    <w:rsid w:val="008276F2"/>
    <w:rsid w:val="00830D67"/>
    <w:rsid w:val="00831C8B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575F2"/>
    <w:rsid w:val="00861BF3"/>
    <w:rsid w:val="00862792"/>
    <w:rsid w:val="0086405A"/>
    <w:rsid w:val="0086633A"/>
    <w:rsid w:val="00870ABE"/>
    <w:rsid w:val="00873B18"/>
    <w:rsid w:val="00874997"/>
    <w:rsid w:val="00875E1F"/>
    <w:rsid w:val="00881CF3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3FC4"/>
    <w:rsid w:val="008C4501"/>
    <w:rsid w:val="008C63BD"/>
    <w:rsid w:val="008C6B3B"/>
    <w:rsid w:val="008C6B97"/>
    <w:rsid w:val="008C7120"/>
    <w:rsid w:val="008D00F9"/>
    <w:rsid w:val="008D0FB7"/>
    <w:rsid w:val="008D16D7"/>
    <w:rsid w:val="008D25F1"/>
    <w:rsid w:val="008D472E"/>
    <w:rsid w:val="008D4AD4"/>
    <w:rsid w:val="008D55A1"/>
    <w:rsid w:val="008E0C0A"/>
    <w:rsid w:val="008E45C6"/>
    <w:rsid w:val="008E5242"/>
    <w:rsid w:val="008E6BAF"/>
    <w:rsid w:val="008E6E0A"/>
    <w:rsid w:val="008F04A3"/>
    <w:rsid w:val="008F20BE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22E8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521"/>
    <w:rsid w:val="009C4782"/>
    <w:rsid w:val="009C6BBE"/>
    <w:rsid w:val="009D2609"/>
    <w:rsid w:val="009D2771"/>
    <w:rsid w:val="009D6907"/>
    <w:rsid w:val="009D7E6D"/>
    <w:rsid w:val="009E08C7"/>
    <w:rsid w:val="009E096A"/>
    <w:rsid w:val="009E22E9"/>
    <w:rsid w:val="009E6DF9"/>
    <w:rsid w:val="009E6E60"/>
    <w:rsid w:val="009F06C5"/>
    <w:rsid w:val="009F0AB7"/>
    <w:rsid w:val="009F2871"/>
    <w:rsid w:val="009F28B1"/>
    <w:rsid w:val="009F33FB"/>
    <w:rsid w:val="009F4BD9"/>
    <w:rsid w:val="009F6278"/>
    <w:rsid w:val="00A0213C"/>
    <w:rsid w:val="00A02483"/>
    <w:rsid w:val="00A06561"/>
    <w:rsid w:val="00A0680A"/>
    <w:rsid w:val="00A108C6"/>
    <w:rsid w:val="00A15665"/>
    <w:rsid w:val="00A1608F"/>
    <w:rsid w:val="00A2242A"/>
    <w:rsid w:val="00A24310"/>
    <w:rsid w:val="00A31FC3"/>
    <w:rsid w:val="00A33BBD"/>
    <w:rsid w:val="00A36301"/>
    <w:rsid w:val="00A46C50"/>
    <w:rsid w:val="00A506B9"/>
    <w:rsid w:val="00A50FD7"/>
    <w:rsid w:val="00A53E85"/>
    <w:rsid w:val="00A549FA"/>
    <w:rsid w:val="00A54C08"/>
    <w:rsid w:val="00A61DF8"/>
    <w:rsid w:val="00A62D41"/>
    <w:rsid w:val="00A645A1"/>
    <w:rsid w:val="00A65080"/>
    <w:rsid w:val="00A65885"/>
    <w:rsid w:val="00A67449"/>
    <w:rsid w:val="00A7357A"/>
    <w:rsid w:val="00A753BE"/>
    <w:rsid w:val="00A77FF6"/>
    <w:rsid w:val="00A84CAB"/>
    <w:rsid w:val="00A85A8B"/>
    <w:rsid w:val="00A85D1A"/>
    <w:rsid w:val="00A8747D"/>
    <w:rsid w:val="00A94391"/>
    <w:rsid w:val="00A945FA"/>
    <w:rsid w:val="00A960A2"/>
    <w:rsid w:val="00A962E9"/>
    <w:rsid w:val="00A97B02"/>
    <w:rsid w:val="00AA160F"/>
    <w:rsid w:val="00AA1BCE"/>
    <w:rsid w:val="00AA20CF"/>
    <w:rsid w:val="00AA321E"/>
    <w:rsid w:val="00AA385F"/>
    <w:rsid w:val="00AA4912"/>
    <w:rsid w:val="00AA5DCA"/>
    <w:rsid w:val="00AA779E"/>
    <w:rsid w:val="00AB034F"/>
    <w:rsid w:val="00AB1F6B"/>
    <w:rsid w:val="00AB2898"/>
    <w:rsid w:val="00AB5B7F"/>
    <w:rsid w:val="00AB6A6F"/>
    <w:rsid w:val="00AB6F54"/>
    <w:rsid w:val="00AC39F4"/>
    <w:rsid w:val="00AC643C"/>
    <w:rsid w:val="00AD0270"/>
    <w:rsid w:val="00AD34AE"/>
    <w:rsid w:val="00AD3B95"/>
    <w:rsid w:val="00AE269B"/>
    <w:rsid w:val="00AE510D"/>
    <w:rsid w:val="00AE641E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16E40"/>
    <w:rsid w:val="00B22DB1"/>
    <w:rsid w:val="00B2440D"/>
    <w:rsid w:val="00B30335"/>
    <w:rsid w:val="00B31674"/>
    <w:rsid w:val="00B31B15"/>
    <w:rsid w:val="00B31CE0"/>
    <w:rsid w:val="00B323D8"/>
    <w:rsid w:val="00B32C11"/>
    <w:rsid w:val="00B33F0C"/>
    <w:rsid w:val="00B367A8"/>
    <w:rsid w:val="00B400B2"/>
    <w:rsid w:val="00B40D81"/>
    <w:rsid w:val="00B40E0E"/>
    <w:rsid w:val="00B43BA1"/>
    <w:rsid w:val="00B44F6B"/>
    <w:rsid w:val="00B45DCB"/>
    <w:rsid w:val="00B46850"/>
    <w:rsid w:val="00B50ABD"/>
    <w:rsid w:val="00B52B7E"/>
    <w:rsid w:val="00B5339E"/>
    <w:rsid w:val="00B538B0"/>
    <w:rsid w:val="00B53AB8"/>
    <w:rsid w:val="00B562FB"/>
    <w:rsid w:val="00B5667D"/>
    <w:rsid w:val="00B56A0A"/>
    <w:rsid w:val="00B601D0"/>
    <w:rsid w:val="00B6474F"/>
    <w:rsid w:val="00B664DB"/>
    <w:rsid w:val="00B70275"/>
    <w:rsid w:val="00B70D65"/>
    <w:rsid w:val="00B749FF"/>
    <w:rsid w:val="00B815A2"/>
    <w:rsid w:val="00B82761"/>
    <w:rsid w:val="00B8615D"/>
    <w:rsid w:val="00B865AD"/>
    <w:rsid w:val="00B8772D"/>
    <w:rsid w:val="00B905B1"/>
    <w:rsid w:val="00B923D2"/>
    <w:rsid w:val="00BA109A"/>
    <w:rsid w:val="00BA128C"/>
    <w:rsid w:val="00BA1601"/>
    <w:rsid w:val="00BA4451"/>
    <w:rsid w:val="00BA6B4E"/>
    <w:rsid w:val="00BA74CE"/>
    <w:rsid w:val="00BB0855"/>
    <w:rsid w:val="00BB120F"/>
    <w:rsid w:val="00BB2624"/>
    <w:rsid w:val="00BB403B"/>
    <w:rsid w:val="00BC02BE"/>
    <w:rsid w:val="00BC0E5A"/>
    <w:rsid w:val="00BC429E"/>
    <w:rsid w:val="00BC47F6"/>
    <w:rsid w:val="00BC4DE7"/>
    <w:rsid w:val="00BC5B0A"/>
    <w:rsid w:val="00BC73D1"/>
    <w:rsid w:val="00BC78A1"/>
    <w:rsid w:val="00BD2CE9"/>
    <w:rsid w:val="00BD303B"/>
    <w:rsid w:val="00BD3602"/>
    <w:rsid w:val="00BD3913"/>
    <w:rsid w:val="00BD55E8"/>
    <w:rsid w:val="00BE3881"/>
    <w:rsid w:val="00BE4219"/>
    <w:rsid w:val="00BE4EF0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138C"/>
    <w:rsid w:val="00C124DC"/>
    <w:rsid w:val="00C13AC0"/>
    <w:rsid w:val="00C20CA9"/>
    <w:rsid w:val="00C2283B"/>
    <w:rsid w:val="00C24F99"/>
    <w:rsid w:val="00C278F1"/>
    <w:rsid w:val="00C31F07"/>
    <w:rsid w:val="00C32EB9"/>
    <w:rsid w:val="00C34968"/>
    <w:rsid w:val="00C35089"/>
    <w:rsid w:val="00C356E8"/>
    <w:rsid w:val="00C35A03"/>
    <w:rsid w:val="00C36787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7F5"/>
    <w:rsid w:val="00C52E6C"/>
    <w:rsid w:val="00C6586A"/>
    <w:rsid w:val="00C65C62"/>
    <w:rsid w:val="00C6642B"/>
    <w:rsid w:val="00C75258"/>
    <w:rsid w:val="00C75B18"/>
    <w:rsid w:val="00C764BE"/>
    <w:rsid w:val="00C82E73"/>
    <w:rsid w:val="00C84236"/>
    <w:rsid w:val="00C8543F"/>
    <w:rsid w:val="00C8611C"/>
    <w:rsid w:val="00CA300E"/>
    <w:rsid w:val="00CA47CA"/>
    <w:rsid w:val="00CB2D56"/>
    <w:rsid w:val="00CB3E74"/>
    <w:rsid w:val="00CB465C"/>
    <w:rsid w:val="00CB7E81"/>
    <w:rsid w:val="00CC13C9"/>
    <w:rsid w:val="00CC240C"/>
    <w:rsid w:val="00CC56F7"/>
    <w:rsid w:val="00CC7BB3"/>
    <w:rsid w:val="00CD0D1D"/>
    <w:rsid w:val="00CD100A"/>
    <w:rsid w:val="00CD4BA6"/>
    <w:rsid w:val="00CD6834"/>
    <w:rsid w:val="00CE589E"/>
    <w:rsid w:val="00CE7664"/>
    <w:rsid w:val="00CF3DAD"/>
    <w:rsid w:val="00CF72FA"/>
    <w:rsid w:val="00D009E1"/>
    <w:rsid w:val="00D04AD8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1B77"/>
    <w:rsid w:val="00D439D2"/>
    <w:rsid w:val="00D43DF3"/>
    <w:rsid w:val="00D47CE8"/>
    <w:rsid w:val="00D50989"/>
    <w:rsid w:val="00D51308"/>
    <w:rsid w:val="00D51991"/>
    <w:rsid w:val="00D52C30"/>
    <w:rsid w:val="00D53EB2"/>
    <w:rsid w:val="00D56736"/>
    <w:rsid w:val="00D567BA"/>
    <w:rsid w:val="00D57239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43E7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0310"/>
    <w:rsid w:val="00D91764"/>
    <w:rsid w:val="00D93510"/>
    <w:rsid w:val="00D95B49"/>
    <w:rsid w:val="00D96686"/>
    <w:rsid w:val="00DA3080"/>
    <w:rsid w:val="00DA4F26"/>
    <w:rsid w:val="00DA796A"/>
    <w:rsid w:val="00DB02CC"/>
    <w:rsid w:val="00DB11CA"/>
    <w:rsid w:val="00DB21A0"/>
    <w:rsid w:val="00DB6053"/>
    <w:rsid w:val="00DB64EA"/>
    <w:rsid w:val="00DC02DE"/>
    <w:rsid w:val="00DC2CEF"/>
    <w:rsid w:val="00DC5B26"/>
    <w:rsid w:val="00DE1EB0"/>
    <w:rsid w:val="00DE2131"/>
    <w:rsid w:val="00DE24C7"/>
    <w:rsid w:val="00DE2C79"/>
    <w:rsid w:val="00DE4D1C"/>
    <w:rsid w:val="00DF3AB0"/>
    <w:rsid w:val="00DF48C2"/>
    <w:rsid w:val="00DF4CE1"/>
    <w:rsid w:val="00DF62C0"/>
    <w:rsid w:val="00DF7023"/>
    <w:rsid w:val="00DF74B3"/>
    <w:rsid w:val="00E11A9B"/>
    <w:rsid w:val="00E12F0B"/>
    <w:rsid w:val="00E1410F"/>
    <w:rsid w:val="00E164D7"/>
    <w:rsid w:val="00E16AE0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610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3C72"/>
    <w:rsid w:val="00E741FC"/>
    <w:rsid w:val="00E7438A"/>
    <w:rsid w:val="00E7665F"/>
    <w:rsid w:val="00E80C82"/>
    <w:rsid w:val="00E821C1"/>
    <w:rsid w:val="00E849FA"/>
    <w:rsid w:val="00E84C59"/>
    <w:rsid w:val="00E856D3"/>
    <w:rsid w:val="00E85D90"/>
    <w:rsid w:val="00E86478"/>
    <w:rsid w:val="00E87F64"/>
    <w:rsid w:val="00E90026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4C94"/>
    <w:rsid w:val="00EB7A2E"/>
    <w:rsid w:val="00EB7CE9"/>
    <w:rsid w:val="00EC4609"/>
    <w:rsid w:val="00EC494F"/>
    <w:rsid w:val="00ED1426"/>
    <w:rsid w:val="00ED2048"/>
    <w:rsid w:val="00ED3125"/>
    <w:rsid w:val="00ED54EF"/>
    <w:rsid w:val="00ED7F03"/>
    <w:rsid w:val="00EE4F50"/>
    <w:rsid w:val="00EE5B0C"/>
    <w:rsid w:val="00EF075F"/>
    <w:rsid w:val="00EF2B8D"/>
    <w:rsid w:val="00EF43C0"/>
    <w:rsid w:val="00EF45F5"/>
    <w:rsid w:val="00EF5E5C"/>
    <w:rsid w:val="00EF7814"/>
    <w:rsid w:val="00F00B79"/>
    <w:rsid w:val="00F04AB8"/>
    <w:rsid w:val="00F119BC"/>
    <w:rsid w:val="00F12203"/>
    <w:rsid w:val="00F134F0"/>
    <w:rsid w:val="00F14DB8"/>
    <w:rsid w:val="00F15574"/>
    <w:rsid w:val="00F15F14"/>
    <w:rsid w:val="00F1630D"/>
    <w:rsid w:val="00F17D99"/>
    <w:rsid w:val="00F17F74"/>
    <w:rsid w:val="00F2017C"/>
    <w:rsid w:val="00F22B64"/>
    <w:rsid w:val="00F23782"/>
    <w:rsid w:val="00F24DF6"/>
    <w:rsid w:val="00F26354"/>
    <w:rsid w:val="00F26C70"/>
    <w:rsid w:val="00F27BA2"/>
    <w:rsid w:val="00F316A7"/>
    <w:rsid w:val="00F31BA6"/>
    <w:rsid w:val="00F32867"/>
    <w:rsid w:val="00F32DCF"/>
    <w:rsid w:val="00F32F8B"/>
    <w:rsid w:val="00F333CD"/>
    <w:rsid w:val="00F33D11"/>
    <w:rsid w:val="00F37E10"/>
    <w:rsid w:val="00F44203"/>
    <w:rsid w:val="00F46F94"/>
    <w:rsid w:val="00F50DB4"/>
    <w:rsid w:val="00F516DA"/>
    <w:rsid w:val="00F53372"/>
    <w:rsid w:val="00F557BB"/>
    <w:rsid w:val="00F5589A"/>
    <w:rsid w:val="00F604D3"/>
    <w:rsid w:val="00F619AC"/>
    <w:rsid w:val="00F62821"/>
    <w:rsid w:val="00F63534"/>
    <w:rsid w:val="00F63C03"/>
    <w:rsid w:val="00F63F6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884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1843"/>
    <w:rsid w:val="00FE1D91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665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7</cp:revision>
  <cp:lastPrinted>2025-05-15T18:33:00Z</cp:lastPrinted>
  <dcterms:created xsi:type="dcterms:W3CDTF">2025-07-30T17:44:00Z</dcterms:created>
  <dcterms:modified xsi:type="dcterms:W3CDTF">2025-08-01T20:04:00Z</dcterms:modified>
</cp:coreProperties>
</file>