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40E4" w14:textId="49E0B2CC" w:rsidR="00732A97" w:rsidRPr="00561E69" w:rsidRDefault="00497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59F44AD8">
                <wp:simplePos x="0" y="0"/>
                <wp:positionH relativeFrom="column">
                  <wp:posOffset>193099</wp:posOffset>
                </wp:positionH>
                <wp:positionV relativeFrom="paragraph">
                  <wp:posOffset>5612</wp:posOffset>
                </wp:positionV>
                <wp:extent cx="2019595" cy="1520042"/>
                <wp:effectExtent l="0" t="0" r="19050" b="2349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595" cy="1520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13C5AC98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415855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 w:rsidR="00247540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415855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 w:rsidR="00247540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/07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056DDB4E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415855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 w:rsidR="00247540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left:0;text-align:left;margin-left:15.2pt;margin-top:.45pt;width:159pt;height:1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13C5AC98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415855">
                        <w:rPr>
                          <w:color w:val="000000"/>
                          <w:sz w:val="20"/>
                        </w:rPr>
                        <w:t>2</w:t>
                      </w:r>
                      <w:r w:rsidR="00247540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</w:t>
                      </w:r>
                      <w:r w:rsidR="00566FFF">
                        <w:rPr>
                          <w:color w:val="000000"/>
                          <w:sz w:val="20"/>
                        </w:rPr>
                        <w:t>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415855">
                        <w:rPr>
                          <w:color w:val="000000"/>
                          <w:sz w:val="20"/>
                        </w:rPr>
                        <w:t>2</w:t>
                      </w:r>
                      <w:r w:rsidR="00247540">
                        <w:rPr>
                          <w:color w:val="000000"/>
                          <w:sz w:val="20"/>
                        </w:rPr>
                        <w:t>8</w:t>
                      </w:r>
                      <w:r w:rsidR="00566FFF">
                        <w:rPr>
                          <w:color w:val="000000"/>
                          <w:sz w:val="20"/>
                        </w:rPr>
                        <w:t>/07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056DDB4E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415855">
                        <w:rPr>
                          <w:color w:val="000000"/>
                          <w:sz w:val="20"/>
                        </w:rPr>
                        <w:t>2</w:t>
                      </w:r>
                      <w:r w:rsidR="00247540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566FFF">
                        <w:rPr>
                          <w:color w:val="000000"/>
                          <w:sz w:val="20"/>
                        </w:rPr>
                        <w:t>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73DA2F9" w14:textId="77777777" w:rsidR="00415855" w:rsidRDefault="0041585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4A6E432" w14:textId="77777777" w:rsidR="00415855" w:rsidRDefault="0041585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55679EB3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29C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2475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8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32B3B9FD" w:rsidR="00B8615D" w:rsidRPr="00F32DCF" w:rsidRDefault="0098643C" w:rsidP="00D47CE8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15100C">
        <w:rPr>
          <w:rFonts w:ascii="Times New Roman" w:hAnsi="Times New Roman" w:cs="Times New Roman"/>
          <w:sz w:val="28"/>
          <w:szCs w:val="28"/>
        </w:rPr>
        <w:t xml:space="preserve"> </w:t>
      </w:r>
      <w:r w:rsidR="00247540">
        <w:rPr>
          <w:rFonts w:ascii="Times New Roman" w:hAnsi="Times New Roman" w:cs="Times New Roman"/>
          <w:sz w:val="28"/>
          <w:szCs w:val="28"/>
        </w:rPr>
        <w:t>vinte e um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</w:t>
      </w:r>
      <w:r w:rsidR="0015100C">
        <w:rPr>
          <w:rFonts w:ascii="Times New Roman" w:hAnsi="Times New Roman" w:cs="Times New Roman"/>
          <w:sz w:val="28"/>
          <w:szCs w:val="28"/>
        </w:rPr>
        <w:t>ju</w:t>
      </w:r>
      <w:r w:rsidR="00415855">
        <w:rPr>
          <w:rFonts w:ascii="Times New Roman" w:hAnsi="Times New Roman" w:cs="Times New Roman"/>
          <w:sz w:val="28"/>
          <w:szCs w:val="28"/>
        </w:rPr>
        <w:t>l</w:t>
      </w:r>
      <w:r w:rsidR="0015100C">
        <w:rPr>
          <w:rFonts w:ascii="Times New Roman" w:hAnsi="Times New Roman" w:cs="Times New Roman"/>
          <w:sz w:val="28"/>
          <w:szCs w:val="28"/>
        </w:rPr>
        <w:t>ho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 w:rsidRPr="0041585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 w:rsidRPr="00415855">
        <w:rPr>
          <w:rFonts w:ascii="Times New Roman" w:hAnsi="Times New Roman" w:cs="Times New Roman"/>
          <w:sz w:val="28"/>
          <w:szCs w:val="28"/>
        </w:rPr>
        <w:t>o</w:t>
      </w:r>
      <w:r w:rsidR="009F33FB" w:rsidRPr="00415855">
        <w:rPr>
          <w:rFonts w:ascii="Times New Roman" w:hAnsi="Times New Roman" w:cs="Times New Roman"/>
          <w:sz w:val="28"/>
          <w:szCs w:val="28"/>
        </w:rPr>
        <w:t xml:space="preserve"> Presidente </w:t>
      </w:r>
      <w:r w:rsidR="009F33FB" w:rsidRPr="00E2766E">
        <w:rPr>
          <w:rFonts w:ascii="Times New Roman" w:hAnsi="Times New Roman" w:cs="Times New Roman"/>
          <w:sz w:val="28"/>
          <w:szCs w:val="28"/>
        </w:rPr>
        <w:t>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7540">
        <w:rPr>
          <w:rFonts w:ascii="Times New Roman" w:hAnsi="Times New Roman" w:cs="Times New Roman"/>
          <w:bCs/>
          <w:sz w:val="28"/>
          <w:szCs w:val="28"/>
        </w:rPr>
        <w:t>Não houve.</w:t>
      </w:r>
      <w:r w:rsidR="008575F2" w:rsidRPr="008575F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F33FB" w:rsidRPr="00C75B18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5D0B3D" w:rsidRPr="00C75B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Ofício 151/25</w:t>
      </w:r>
      <w:r w:rsidR="00F32DCF">
        <w:rPr>
          <w:rFonts w:ascii="Times New Roman" w:hAnsi="Times New Roman" w:cs="Times New Roman"/>
          <w:bCs/>
          <w:sz w:val="28"/>
          <w:szCs w:val="28"/>
        </w:rPr>
        <w:t>, c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omunicando a Câmara de Vereadores do Município de Roca Sales a abertura de Crédito Extraordinário realizado através do Decreto n° 3.057/25 que abre crédito extraordinário no valor de R$ 102.186,24, no orçamento do Município de Roca Sales para o exercício de 2025</w:t>
      </w:r>
      <w:r w:rsidR="00F32DCF">
        <w:rPr>
          <w:rFonts w:ascii="Times New Roman" w:hAnsi="Times New Roman" w:cs="Times New Roman"/>
          <w:bCs/>
          <w:sz w:val="28"/>
          <w:szCs w:val="28"/>
        </w:rPr>
        <w:t>; o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fício 152/25</w:t>
      </w:r>
      <w:r w:rsidR="00F32DCF">
        <w:rPr>
          <w:rFonts w:ascii="Times New Roman" w:hAnsi="Times New Roman" w:cs="Times New Roman"/>
          <w:bCs/>
          <w:sz w:val="28"/>
          <w:szCs w:val="28"/>
        </w:rPr>
        <w:t>, p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restando informações a requerimentos e indicações dos vereadores desta Casa</w:t>
      </w:r>
      <w:r w:rsidR="00F32DCF">
        <w:rPr>
          <w:rFonts w:ascii="Times New Roman" w:hAnsi="Times New Roman" w:cs="Times New Roman"/>
          <w:bCs/>
          <w:sz w:val="28"/>
          <w:szCs w:val="28"/>
        </w:rPr>
        <w:t>; o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fício 153/25</w:t>
      </w:r>
      <w:r w:rsidR="00F32DCF">
        <w:rPr>
          <w:rFonts w:ascii="Times New Roman" w:hAnsi="Times New Roman" w:cs="Times New Roman"/>
          <w:bCs/>
          <w:sz w:val="28"/>
          <w:szCs w:val="28"/>
        </w:rPr>
        <w:t>, e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ncaminhando para arquivamento nesta Casa, cópia das Leis Municipais de números 2.220 e 2.221/21, sancionada na data de 01 de julho</w:t>
      </w:r>
      <w:r w:rsidR="00F32DCF">
        <w:rPr>
          <w:rFonts w:ascii="Times New Roman" w:hAnsi="Times New Roman" w:cs="Times New Roman"/>
          <w:bCs/>
          <w:sz w:val="28"/>
          <w:szCs w:val="28"/>
        </w:rPr>
        <w:t>; e c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onvite do Grupo de Educação Fiscal de Roca Sales para participar da Solenidade de Inauguração da Placa em Homenagem às vítimas das enchentes de 2023 e 2024, um momento de memória, respeito e reflexão coletiva, inserido no projeto "Educação Fiscal: Sementes da Reconstrução". A solenidade ocorrerá no Mirante do Parque Naútico Municipal de Roca Sales, no dia 08 de agosto de 2025 às 09h</w:t>
      </w:r>
      <w:r w:rsidR="00F32DCF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8C6B3B" w:rsidRPr="0004397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Ofício n° 005/25 da Emater</w:t>
      </w:r>
      <w:r w:rsidR="00F32DC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32DCF">
        <w:rPr>
          <w:rFonts w:ascii="Times New Roman" w:hAnsi="Times New Roman" w:cs="Times New Roman"/>
          <w:bCs/>
          <w:sz w:val="28"/>
          <w:szCs w:val="28"/>
        </w:rPr>
        <w:lastRenderedPageBreak/>
        <w:t>s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olicitando espaço na sessão da Câmara para uso da Tribuna Livre, a fim de divulgar o Programa Operação Terra Forte</w:t>
      </w:r>
      <w:r w:rsidR="00F32DCF">
        <w:rPr>
          <w:rFonts w:ascii="Times New Roman" w:hAnsi="Times New Roman" w:cs="Times New Roman"/>
          <w:bCs/>
          <w:sz w:val="28"/>
          <w:szCs w:val="28"/>
        </w:rPr>
        <w:t>; o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fício n° 0260/2025/REGOVCX</w:t>
      </w:r>
      <w:r w:rsidR="00F32DCF">
        <w:rPr>
          <w:rFonts w:ascii="Times New Roman" w:hAnsi="Times New Roman" w:cs="Times New Roman"/>
          <w:bCs/>
          <w:sz w:val="28"/>
          <w:szCs w:val="28"/>
        </w:rPr>
        <w:t>, i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nformando a celebração do Contrato de Repasse nº 973998/2025 - Operação 1100736-83 que tem por finalidade “estruturação da rede de serviços do Sistema Único de Assistência Social - SUAS – construção de Centro de Referência de Assistência Social - CRAS”. O valor repassado é de R$ 957.000,00 (novecentos e cinquenta e sete mil reais), tendo o Município de Roca Sales, se comprometido a aportar, a título de contrapartida, a quantia de R$ 3.000,00 (três mil reais). E o prazo de vigência do Contrato de Repasse é até 30/06/2028</w:t>
      </w:r>
      <w:r w:rsidR="00F32DCF">
        <w:rPr>
          <w:rFonts w:ascii="Times New Roman" w:hAnsi="Times New Roman" w:cs="Times New Roman"/>
          <w:bCs/>
          <w:sz w:val="28"/>
          <w:szCs w:val="28"/>
        </w:rPr>
        <w:t>; e c</w:t>
      </w:r>
      <w:r w:rsidR="00F32DCF" w:rsidRPr="00F32DCF">
        <w:rPr>
          <w:rFonts w:ascii="Times New Roman" w:hAnsi="Times New Roman" w:cs="Times New Roman"/>
          <w:bCs/>
          <w:sz w:val="28"/>
          <w:szCs w:val="28"/>
        </w:rPr>
        <w:t>onvite para Assembleia Pública Inicial da Consulta Popular 2025/2026 no dia 24/07/2025 às 14:30 no Auditório do Prédio 11 da Univates.</w:t>
      </w:r>
      <w:r w:rsidR="00F32DC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B7A2E">
        <w:rPr>
          <w:rFonts w:ascii="Times New Roman" w:hAnsi="Times New Roman" w:cs="Times New Roman"/>
          <w:bCs/>
          <w:sz w:val="28"/>
          <w:szCs w:val="28"/>
        </w:rPr>
        <w:t>C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oncluída a leitura dos expedientes, </w:t>
      </w:r>
      <w:r w:rsidR="009722E8" w:rsidRPr="008575F2">
        <w:rPr>
          <w:rFonts w:ascii="Times New Roman" w:hAnsi="Times New Roman" w:cs="Times New Roman"/>
          <w:bCs/>
          <w:sz w:val="28"/>
          <w:szCs w:val="28"/>
        </w:rPr>
        <w:t xml:space="preserve">o Presidente </w:t>
      </w:r>
      <w:r w:rsidR="00870ABE" w:rsidRPr="008575F2">
        <w:rPr>
          <w:rFonts w:ascii="Times New Roman" w:hAnsi="Times New Roman" w:cs="Times New Roman"/>
          <w:bCs/>
          <w:sz w:val="28"/>
          <w:szCs w:val="28"/>
        </w:rPr>
        <w:t>convidou</w:t>
      </w:r>
      <w:r w:rsidR="00AA20CF">
        <w:rPr>
          <w:rFonts w:ascii="Times New Roman" w:hAnsi="Times New Roman" w:cs="Times New Roman"/>
          <w:bCs/>
          <w:sz w:val="28"/>
          <w:szCs w:val="28"/>
        </w:rPr>
        <w:t xml:space="preserve"> o</w:t>
      </w:r>
      <w:r w:rsidR="00BC73D1">
        <w:rPr>
          <w:rFonts w:ascii="Times New Roman" w:hAnsi="Times New Roman" w:cs="Times New Roman"/>
          <w:bCs/>
          <w:sz w:val="28"/>
          <w:szCs w:val="28"/>
        </w:rPr>
        <w:t xml:space="preserve"> Engenheiro Agrônomo</w:t>
      </w:r>
      <w:r w:rsidR="00AA20CF">
        <w:rPr>
          <w:rFonts w:ascii="Times New Roman" w:hAnsi="Times New Roman" w:cs="Times New Roman"/>
          <w:bCs/>
          <w:sz w:val="28"/>
          <w:szCs w:val="28"/>
        </w:rPr>
        <w:t xml:space="preserve"> Sr. Guilherme </w:t>
      </w:r>
      <w:r w:rsidR="00550951">
        <w:rPr>
          <w:rFonts w:ascii="Times New Roman" w:hAnsi="Times New Roman" w:cs="Times New Roman"/>
          <w:bCs/>
          <w:sz w:val="28"/>
          <w:szCs w:val="28"/>
        </w:rPr>
        <w:t xml:space="preserve">Miritz </w:t>
      </w:r>
      <w:r w:rsidR="00AA20CF">
        <w:rPr>
          <w:rFonts w:ascii="Times New Roman" w:hAnsi="Times New Roman" w:cs="Times New Roman"/>
          <w:bCs/>
          <w:sz w:val="28"/>
          <w:szCs w:val="28"/>
        </w:rPr>
        <w:t xml:space="preserve">para fazer uso da tribuna, que, </w:t>
      </w:r>
      <w:r w:rsidR="00BC73D1">
        <w:rPr>
          <w:rFonts w:ascii="Times New Roman" w:hAnsi="Times New Roman" w:cs="Times New Roman"/>
          <w:bCs/>
          <w:sz w:val="28"/>
          <w:szCs w:val="28"/>
        </w:rPr>
        <w:t xml:space="preserve">como Chefe do Escritório da EMATER de Roca Sales </w:t>
      </w:r>
      <w:r w:rsidR="00AA20CF">
        <w:rPr>
          <w:rFonts w:ascii="Times New Roman" w:hAnsi="Times New Roman" w:cs="Times New Roman"/>
          <w:bCs/>
          <w:sz w:val="28"/>
          <w:szCs w:val="28"/>
        </w:rPr>
        <w:t xml:space="preserve">se inscreveu na tribuna livre a fim de divulgar </w:t>
      </w:r>
      <w:r w:rsidR="00AA20CF" w:rsidRPr="00F32DCF">
        <w:rPr>
          <w:rFonts w:ascii="Times New Roman" w:hAnsi="Times New Roman" w:cs="Times New Roman"/>
          <w:bCs/>
          <w:sz w:val="28"/>
          <w:szCs w:val="28"/>
        </w:rPr>
        <w:t>o Programa Operação Terra Forte</w:t>
      </w:r>
      <w:r w:rsidR="00AA20CF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AA20CF" w:rsidRPr="00827064">
        <w:rPr>
          <w:rFonts w:ascii="Times New Roman" w:hAnsi="Times New Roman" w:cs="Times New Roman"/>
          <w:b/>
          <w:sz w:val="28"/>
          <w:szCs w:val="28"/>
        </w:rPr>
        <w:t>TRIBUNA LIVRE:</w:t>
      </w:r>
      <w:r w:rsidR="00AA20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20CF" w:rsidRPr="000A292C">
        <w:rPr>
          <w:rFonts w:ascii="Times New Roman" w:hAnsi="Times New Roman" w:cs="Times New Roman"/>
          <w:bCs/>
          <w:sz w:val="28"/>
          <w:szCs w:val="28"/>
        </w:rPr>
        <w:t xml:space="preserve">Guilherme </w:t>
      </w:r>
      <w:r w:rsidR="000A292C" w:rsidRPr="000A292C">
        <w:rPr>
          <w:rFonts w:ascii="Times New Roman" w:hAnsi="Times New Roman" w:cs="Times New Roman"/>
          <w:bCs/>
          <w:sz w:val="28"/>
          <w:szCs w:val="28"/>
        </w:rPr>
        <w:t>da EMATER</w:t>
      </w:r>
      <w:r w:rsidR="000A292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0A292C" w:rsidRPr="000A292C">
        <w:rPr>
          <w:rFonts w:ascii="Times New Roman" w:hAnsi="Times New Roman" w:cs="Times New Roman"/>
          <w:bCs/>
          <w:sz w:val="28"/>
          <w:szCs w:val="28"/>
        </w:rPr>
        <w:t>apresentou o programa Operação Terra</w:t>
      </w:r>
      <w:r w:rsidR="000A292C">
        <w:rPr>
          <w:rFonts w:ascii="Times New Roman" w:hAnsi="Times New Roman" w:cs="Times New Roman"/>
          <w:bCs/>
          <w:sz w:val="28"/>
          <w:szCs w:val="28"/>
        </w:rPr>
        <w:t xml:space="preserve"> F</w:t>
      </w:r>
      <w:r w:rsidR="000A292C" w:rsidRPr="000A292C">
        <w:rPr>
          <w:rFonts w:ascii="Times New Roman" w:hAnsi="Times New Roman" w:cs="Times New Roman"/>
          <w:bCs/>
          <w:sz w:val="28"/>
          <w:szCs w:val="28"/>
        </w:rPr>
        <w:t xml:space="preserve">orte, </w:t>
      </w:r>
      <w:r w:rsidR="000A292C">
        <w:rPr>
          <w:rFonts w:ascii="Times New Roman" w:hAnsi="Times New Roman" w:cs="Times New Roman"/>
          <w:bCs/>
          <w:sz w:val="28"/>
          <w:szCs w:val="28"/>
        </w:rPr>
        <w:t xml:space="preserve">que busca a resiliência climática e é </w:t>
      </w:r>
      <w:r w:rsidR="000A292C" w:rsidRPr="000A292C">
        <w:rPr>
          <w:rFonts w:ascii="Times New Roman" w:hAnsi="Times New Roman" w:cs="Times New Roman"/>
          <w:bCs/>
          <w:sz w:val="28"/>
          <w:szCs w:val="28"/>
        </w:rPr>
        <w:t>voltado à recuperação produtiva de propriedades da agricultura familiar com foco em práticas conservacionistas de solo. O município de Roca Sales terá 35 propriedades beneficiadas. Os produtores interessados devem ter CAF ativo, se enquadrar como agricultores familiares e apresentar necessidade de melhorias no solo. As inscrições serão feitas diretamente na Emater por meio de um questionário. Os selecionados receberão até R$ 30 mil em insumos,</w:t>
      </w:r>
      <w:r w:rsidR="003D61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A292C" w:rsidRPr="000A292C">
        <w:rPr>
          <w:rFonts w:ascii="Times New Roman" w:hAnsi="Times New Roman" w:cs="Times New Roman"/>
          <w:bCs/>
          <w:sz w:val="28"/>
          <w:szCs w:val="28"/>
        </w:rPr>
        <w:t xml:space="preserve">com contrapartidas como execução de práticas previstas no plano individual e abertura à difusão tecnológica. A seleção será feita pelo Conselho Municipal da Agricultura, com critérios técnicos e sociais. A Emater dará acompanhamento técnico por 24 meses. </w:t>
      </w:r>
      <w:r w:rsidR="00B5339E" w:rsidRPr="00B5339E">
        <w:rPr>
          <w:rFonts w:ascii="Times New Roman" w:hAnsi="Times New Roman" w:cs="Times New Roman"/>
          <w:bCs/>
          <w:sz w:val="28"/>
          <w:szCs w:val="28"/>
        </w:rPr>
        <w:t xml:space="preserve">Após a fala, o presidente agradeceu </w:t>
      </w:r>
      <w:r w:rsidR="00631706">
        <w:rPr>
          <w:rFonts w:ascii="Times New Roman" w:hAnsi="Times New Roman" w:cs="Times New Roman"/>
          <w:bCs/>
          <w:sz w:val="28"/>
          <w:szCs w:val="28"/>
        </w:rPr>
        <w:t>a presença e os esclarecimentos prestados, abrindo</w:t>
      </w:r>
      <w:r w:rsidR="00B5339E" w:rsidRPr="00B5339E">
        <w:rPr>
          <w:rFonts w:ascii="Times New Roman" w:hAnsi="Times New Roman" w:cs="Times New Roman"/>
          <w:bCs/>
          <w:sz w:val="28"/>
          <w:szCs w:val="28"/>
        </w:rPr>
        <w:t xml:space="preserve"> espaço ao plenário para perguntas</w:t>
      </w:r>
      <w:r w:rsidR="00A15665">
        <w:rPr>
          <w:rFonts w:ascii="Times New Roman" w:hAnsi="Times New Roman" w:cs="Times New Roman"/>
          <w:bCs/>
          <w:sz w:val="28"/>
          <w:szCs w:val="28"/>
        </w:rPr>
        <w:t xml:space="preserve"> e na sequência, Guilherme 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t>respondeu aos questionamentos dos vereadores</w:t>
      </w:r>
      <w:r w:rsidR="00A15665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A15665" w:rsidRPr="00A15665">
        <w:rPr>
          <w:rFonts w:ascii="Times New Roman" w:hAnsi="Times New Roman" w:cs="Times New Roman"/>
          <w:bCs/>
          <w:sz w:val="28"/>
          <w:szCs w:val="28"/>
        </w:rPr>
        <w:t>esclarecendo todas as dúvidas</w:t>
      </w:r>
      <w:r w:rsidR="00A1566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Em seguida, o Presidente falou sobre a sua 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participação, representando o Legislativo, na formatura do PROERD, realizada no dia 16 de julho, no Clube de </w:t>
      </w:r>
      <w:r w:rsidR="00F63F63">
        <w:rPr>
          <w:rFonts w:ascii="Times New Roman" w:hAnsi="Times New Roman" w:cs="Times New Roman"/>
          <w:bCs/>
          <w:sz w:val="28"/>
          <w:szCs w:val="28"/>
        </w:rPr>
        <w:t>Roca S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ales. Ressaltou a importância do trabalho desenvolvido pela Brigada Militar há 26 anos, voltado aos alunos dos 5º anos das escolas</w:t>
      </w:r>
      <w:r w:rsidR="00BC73D1">
        <w:rPr>
          <w:rFonts w:ascii="Times New Roman" w:hAnsi="Times New Roman" w:cs="Times New Roman"/>
          <w:bCs/>
          <w:sz w:val="28"/>
          <w:szCs w:val="28"/>
        </w:rPr>
        <w:t xml:space="preserve"> do Município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. Enfatizou o envolvimento da Prefeitura com o projeto neste ano e sugeriu a futura criação de uma lei municipal de incentivo ao PROERD, valorizando o tripé família, escola e brigada como forma de prevenção 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lastRenderedPageBreak/>
        <w:t>às drogas e à violência.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T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ambém registrou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 presença no evento de comemoração do centenário da igreja luterana da Comunidade da Fazenda Lo</w:t>
      </w:r>
      <w:r w:rsidR="00F63F63">
        <w:rPr>
          <w:rFonts w:ascii="Times New Roman" w:hAnsi="Times New Roman" w:cs="Times New Roman"/>
          <w:bCs/>
          <w:sz w:val="28"/>
          <w:szCs w:val="28"/>
        </w:rPr>
        <w:t>h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ma</w:t>
      </w:r>
      <w:r w:rsidR="00F63F63">
        <w:rPr>
          <w:rFonts w:ascii="Times New Roman" w:hAnsi="Times New Roman" w:cs="Times New Roman"/>
          <w:bCs/>
          <w:sz w:val="28"/>
          <w:szCs w:val="28"/>
        </w:rPr>
        <w:t>nn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, ocorrido no dia 13 de julho, cuja fala principal foi deixada à vereadora Gisele, representante da </w:t>
      </w:r>
      <w:r w:rsidR="00BC73D1">
        <w:rPr>
          <w:rFonts w:ascii="Times New Roman" w:hAnsi="Times New Roman" w:cs="Times New Roman"/>
          <w:bCs/>
          <w:sz w:val="28"/>
          <w:szCs w:val="28"/>
        </w:rPr>
        <w:t>comuni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dade. A vereadora Gisele destacou o valor histórico da igreja, construída em 1925, a importância da preservação da cultura nas comunidades do interior e a necessidade de incentivo à sua manutenção.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Na continuidade da sessão,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passando para as explicações pessoais, 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o presidente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passou a presidência dos trabalhos à vice-presidente, vereadora Gisele Freisleben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Horst, que assumiu a condução da sessão e concedeu a palavra ao vereador Paulo Germano </w:t>
      </w:r>
      <w:r w:rsidR="00F63F63">
        <w:rPr>
          <w:rFonts w:ascii="Times New Roman" w:hAnsi="Times New Roman" w:cs="Times New Roman"/>
          <w:bCs/>
          <w:sz w:val="28"/>
          <w:szCs w:val="28"/>
        </w:rPr>
        <w:t>Koste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 para uso da tribuna.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63F63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Paulo Germano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Koste: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 relat</w:t>
      </w:r>
      <w:r w:rsidR="00F63F63">
        <w:rPr>
          <w:rFonts w:ascii="Times New Roman" w:hAnsi="Times New Roman" w:cs="Times New Roman"/>
          <w:bCs/>
          <w:sz w:val="28"/>
          <w:szCs w:val="28"/>
        </w:rPr>
        <w:t>ou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 sua trajetória política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 xml:space="preserve">reafirmando seu compromisso com a reconstrução do </w:t>
      </w:r>
      <w:r w:rsidR="00F63F63">
        <w:rPr>
          <w:rFonts w:ascii="Times New Roman" w:hAnsi="Times New Roman" w:cs="Times New Roman"/>
          <w:bCs/>
          <w:sz w:val="28"/>
          <w:szCs w:val="28"/>
        </w:rPr>
        <w:t>M</w:t>
      </w:r>
      <w:r w:rsidR="00F63F63" w:rsidRPr="00F63F63">
        <w:rPr>
          <w:rFonts w:ascii="Times New Roman" w:hAnsi="Times New Roman" w:cs="Times New Roman"/>
          <w:bCs/>
          <w:sz w:val="28"/>
          <w:szCs w:val="28"/>
        </w:rPr>
        <w:t>unicípio. Informou a obtenção de R$ 400 mil em emendas parlamentares, sendo R$ 200 mil para custeio da saúde e R$ 200 mil para estradas do interior, frutos da parceria com o deputado Lucas Redecker. Reforçou a importância da união dos vereadores na busca por mais recursos para o município.</w:t>
      </w:r>
      <w:r w:rsidR="00F63F6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3FC4">
        <w:rPr>
          <w:rFonts w:ascii="Times New Roman" w:hAnsi="Times New Roman" w:cs="Times New Roman"/>
          <w:sz w:val="28"/>
          <w:szCs w:val="28"/>
        </w:rPr>
        <w:t>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</w:t>
      </w:r>
      <w:r w:rsidR="00F63F63">
        <w:rPr>
          <w:rFonts w:ascii="Times New Roman" w:hAnsi="Times New Roman" w:cs="Times New Roman"/>
          <w:sz w:val="28"/>
          <w:szCs w:val="28"/>
        </w:rPr>
        <w:t xml:space="preserve">retomou a presidência dos trabalhos </w:t>
      </w:r>
      <w:r w:rsidR="008C3FC4">
        <w:rPr>
          <w:rFonts w:ascii="Times New Roman" w:hAnsi="Times New Roman" w:cs="Times New Roman"/>
          <w:sz w:val="28"/>
          <w:szCs w:val="28"/>
        </w:rPr>
        <w:t>e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agradeceu a presença dos vereadores, servidores, imprensa e cidadãos que acompanharam a sessão presencialmente e online. Convidou a população para a próxima sessão ordinária, no dia </w:t>
      </w:r>
      <w:r w:rsidR="008575F2">
        <w:rPr>
          <w:rFonts w:ascii="Times New Roman" w:hAnsi="Times New Roman" w:cs="Times New Roman"/>
          <w:sz w:val="28"/>
          <w:szCs w:val="28"/>
        </w:rPr>
        <w:t>2</w:t>
      </w:r>
      <w:r w:rsidR="00F63F63">
        <w:rPr>
          <w:rFonts w:ascii="Times New Roman" w:hAnsi="Times New Roman" w:cs="Times New Roman"/>
          <w:sz w:val="28"/>
          <w:szCs w:val="28"/>
        </w:rPr>
        <w:t>8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720AD4">
        <w:rPr>
          <w:rFonts w:ascii="Times New Roman" w:hAnsi="Times New Roman" w:cs="Times New Roman"/>
          <w:sz w:val="28"/>
          <w:szCs w:val="28"/>
        </w:rPr>
        <w:t>ju</w:t>
      </w:r>
      <w:r w:rsidR="00B30335">
        <w:rPr>
          <w:rFonts w:ascii="Times New Roman" w:hAnsi="Times New Roman" w:cs="Times New Roman"/>
          <w:sz w:val="28"/>
          <w:szCs w:val="28"/>
        </w:rPr>
        <w:t>l</w:t>
      </w:r>
      <w:r w:rsidR="00720AD4">
        <w:rPr>
          <w:rFonts w:ascii="Times New Roman" w:hAnsi="Times New Roman" w:cs="Times New Roman"/>
          <w:sz w:val="28"/>
          <w:szCs w:val="28"/>
        </w:rPr>
        <w:t>ho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F63F63">
        <w:rPr>
          <w:rFonts w:ascii="Times New Roman" w:hAnsi="Times New Roman"/>
          <w:sz w:val="28"/>
          <w:szCs w:val="28"/>
        </w:rPr>
        <w:t>21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501A5F">
        <w:rPr>
          <w:rFonts w:ascii="Times New Roman" w:hAnsi="Times New Roman"/>
          <w:sz w:val="28"/>
          <w:szCs w:val="28"/>
        </w:rPr>
        <w:t>ju</w:t>
      </w:r>
      <w:r w:rsidR="008575F2">
        <w:rPr>
          <w:rFonts w:ascii="Times New Roman" w:hAnsi="Times New Roman"/>
          <w:sz w:val="28"/>
          <w:szCs w:val="28"/>
        </w:rPr>
        <w:t>l</w:t>
      </w:r>
      <w:r w:rsidR="00501A5F">
        <w:rPr>
          <w:rFonts w:ascii="Times New Roman" w:hAnsi="Times New Roman"/>
          <w:sz w:val="28"/>
          <w:szCs w:val="28"/>
        </w:rPr>
        <w:t>ho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5047D072" w14:textId="77777777" w:rsidR="00EE4F50" w:rsidRDefault="00EE4F50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75486D" w14:textId="77777777" w:rsidR="005749D2" w:rsidRDefault="005749D2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9C9D5" w14:textId="044B1A97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71E4088E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</w:t>
      </w:r>
      <w:r w:rsidR="00A15665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A6238" w14:textId="77777777" w:rsidR="00AE641E" w:rsidRDefault="00AE641E">
      <w:pPr>
        <w:spacing w:after="0" w:line="240" w:lineRule="auto"/>
      </w:pPr>
      <w:r>
        <w:separator/>
      </w:r>
    </w:p>
  </w:endnote>
  <w:endnote w:type="continuationSeparator" w:id="0">
    <w:p w14:paraId="6638DDBA" w14:textId="77777777" w:rsidR="00AE641E" w:rsidRDefault="00AE64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AC531" w14:textId="77777777" w:rsidR="00AE641E" w:rsidRDefault="00AE641E">
      <w:pPr>
        <w:spacing w:after="0" w:line="240" w:lineRule="auto"/>
      </w:pPr>
      <w:r>
        <w:separator/>
      </w:r>
    </w:p>
  </w:footnote>
  <w:footnote w:type="continuationSeparator" w:id="0">
    <w:p w14:paraId="4D8B7679" w14:textId="77777777" w:rsidR="00AE641E" w:rsidRDefault="00AE64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5AA5"/>
    <w:rsid w:val="00037003"/>
    <w:rsid w:val="00037BB0"/>
    <w:rsid w:val="000412B4"/>
    <w:rsid w:val="00043974"/>
    <w:rsid w:val="000443C9"/>
    <w:rsid w:val="00044D08"/>
    <w:rsid w:val="00045203"/>
    <w:rsid w:val="0004652E"/>
    <w:rsid w:val="00046F85"/>
    <w:rsid w:val="00051D70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292C"/>
    <w:rsid w:val="000A5F7A"/>
    <w:rsid w:val="000B225A"/>
    <w:rsid w:val="000B50CB"/>
    <w:rsid w:val="000B6256"/>
    <w:rsid w:val="000C1994"/>
    <w:rsid w:val="000C2009"/>
    <w:rsid w:val="000C2D93"/>
    <w:rsid w:val="000C31A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07FB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100C"/>
    <w:rsid w:val="00151322"/>
    <w:rsid w:val="0015473A"/>
    <w:rsid w:val="00155843"/>
    <w:rsid w:val="00156FE5"/>
    <w:rsid w:val="0016269A"/>
    <w:rsid w:val="0017297C"/>
    <w:rsid w:val="00173B0A"/>
    <w:rsid w:val="00174FC1"/>
    <w:rsid w:val="00177CED"/>
    <w:rsid w:val="0018197E"/>
    <w:rsid w:val="00181F46"/>
    <w:rsid w:val="00182E8F"/>
    <w:rsid w:val="00187D4F"/>
    <w:rsid w:val="001903F4"/>
    <w:rsid w:val="0019050B"/>
    <w:rsid w:val="00194A86"/>
    <w:rsid w:val="00197556"/>
    <w:rsid w:val="001A1126"/>
    <w:rsid w:val="001A5184"/>
    <w:rsid w:val="001A5598"/>
    <w:rsid w:val="001A6683"/>
    <w:rsid w:val="001A7381"/>
    <w:rsid w:val="001A764B"/>
    <w:rsid w:val="001B0F43"/>
    <w:rsid w:val="001B1005"/>
    <w:rsid w:val="001B1C91"/>
    <w:rsid w:val="001B38D9"/>
    <w:rsid w:val="001B6046"/>
    <w:rsid w:val="001B67CB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03F4"/>
    <w:rsid w:val="00213EA7"/>
    <w:rsid w:val="002162F9"/>
    <w:rsid w:val="00225811"/>
    <w:rsid w:val="002263AC"/>
    <w:rsid w:val="00230167"/>
    <w:rsid w:val="00234209"/>
    <w:rsid w:val="002350A9"/>
    <w:rsid w:val="002379E4"/>
    <w:rsid w:val="0024201C"/>
    <w:rsid w:val="002428A4"/>
    <w:rsid w:val="002455BB"/>
    <w:rsid w:val="00245724"/>
    <w:rsid w:val="00247540"/>
    <w:rsid w:val="00247A90"/>
    <w:rsid w:val="00250D65"/>
    <w:rsid w:val="002539AC"/>
    <w:rsid w:val="00256501"/>
    <w:rsid w:val="002608EF"/>
    <w:rsid w:val="00262C9C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94382"/>
    <w:rsid w:val="002A25FC"/>
    <w:rsid w:val="002A5CD7"/>
    <w:rsid w:val="002A70E8"/>
    <w:rsid w:val="002B011F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BDE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08D"/>
    <w:rsid w:val="00352765"/>
    <w:rsid w:val="0035289A"/>
    <w:rsid w:val="00354A74"/>
    <w:rsid w:val="00360278"/>
    <w:rsid w:val="00360B72"/>
    <w:rsid w:val="0036357A"/>
    <w:rsid w:val="00363C64"/>
    <w:rsid w:val="00371097"/>
    <w:rsid w:val="00371A1D"/>
    <w:rsid w:val="00371C3A"/>
    <w:rsid w:val="00372FD6"/>
    <w:rsid w:val="00374CD2"/>
    <w:rsid w:val="0038017E"/>
    <w:rsid w:val="00381E56"/>
    <w:rsid w:val="00382E71"/>
    <w:rsid w:val="00384904"/>
    <w:rsid w:val="00386834"/>
    <w:rsid w:val="00390DB2"/>
    <w:rsid w:val="003919E6"/>
    <w:rsid w:val="0039220B"/>
    <w:rsid w:val="00392271"/>
    <w:rsid w:val="00394877"/>
    <w:rsid w:val="00395909"/>
    <w:rsid w:val="00397843"/>
    <w:rsid w:val="003A014C"/>
    <w:rsid w:val="003A0DF0"/>
    <w:rsid w:val="003A120F"/>
    <w:rsid w:val="003A2739"/>
    <w:rsid w:val="003A3705"/>
    <w:rsid w:val="003A3E19"/>
    <w:rsid w:val="003A6381"/>
    <w:rsid w:val="003B34D2"/>
    <w:rsid w:val="003B4538"/>
    <w:rsid w:val="003B7F00"/>
    <w:rsid w:val="003C4C60"/>
    <w:rsid w:val="003C639F"/>
    <w:rsid w:val="003D19EE"/>
    <w:rsid w:val="003D26F0"/>
    <w:rsid w:val="003D612E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5659"/>
    <w:rsid w:val="00415855"/>
    <w:rsid w:val="0041606D"/>
    <w:rsid w:val="00417739"/>
    <w:rsid w:val="00421F55"/>
    <w:rsid w:val="0042267E"/>
    <w:rsid w:val="00422A99"/>
    <w:rsid w:val="004232B1"/>
    <w:rsid w:val="00425C28"/>
    <w:rsid w:val="00426AB7"/>
    <w:rsid w:val="0042722D"/>
    <w:rsid w:val="0043355D"/>
    <w:rsid w:val="00433650"/>
    <w:rsid w:val="004349A0"/>
    <w:rsid w:val="00434FFA"/>
    <w:rsid w:val="00436601"/>
    <w:rsid w:val="00436E58"/>
    <w:rsid w:val="0043740E"/>
    <w:rsid w:val="00442B30"/>
    <w:rsid w:val="00445E3C"/>
    <w:rsid w:val="004505DF"/>
    <w:rsid w:val="0045228E"/>
    <w:rsid w:val="004524CA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1A"/>
    <w:rsid w:val="004822D4"/>
    <w:rsid w:val="0048278F"/>
    <w:rsid w:val="004841C7"/>
    <w:rsid w:val="00484A1E"/>
    <w:rsid w:val="00484D2F"/>
    <w:rsid w:val="004853E0"/>
    <w:rsid w:val="00487BF9"/>
    <w:rsid w:val="0049174D"/>
    <w:rsid w:val="004917E4"/>
    <w:rsid w:val="00492A01"/>
    <w:rsid w:val="00493F67"/>
    <w:rsid w:val="004957CE"/>
    <w:rsid w:val="00497FA4"/>
    <w:rsid w:val="004A04FF"/>
    <w:rsid w:val="004A075B"/>
    <w:rsid w:val="004A16CA"/>
    <w:rsid w:val="004A212D"/>
    <w:rsid w:val="004A2637"/>
    <w:rsid w:val="004A3292"/>
    <w:rsid w:val="004A38D0"/>
    <w:rsid w:val="004B3627"/>
    <w:rsid w:val="004B69DD"/>
    <w:rsid w:val="004C0D75"/>
    <w:rsid w:val="004C388A"/>
    <w:rsid w:val="004C47B0"/>
    <w:rsid w:val="004D0518"/>
    <w:rsid w:val="004D3028"/>
    <w:rsid w:val="004D436A"/>
    <w:rsid w:val="004D6E75"/>
    <w:rsid w:val="004D6F93"/>
    <w:rsid w:val="004E2E1D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1A5F"/>
    <w:rsid w:val="00501DAA"/>
    <w:rsid w:val="00504F71"/>
    <w:rsid w:val="00505A59"/>
    <w:rsid w:val="00505C0E"/>
    <w:rsid w:val="00506D84"/>
    <w:rsid w:val="00513C74"/>
    <w:rsid w:val="0051726A"/>
    <w:rsid w:val="00522882"/>
    <w:rsid w:val="005235E4"/>
    <w:rsid w:val="00525E58"/>
    <w:rsid w:val="00527524"/>
    <w:rsid w:val="00527E73"/>
    <w:rsid w:val="00527FBC"/>
    <w:rsid w:val="005315A7"/>
    <w:rsid w:val="005320D3"/>
    <w:rsid w:val="00532BCE"/>
    <w:rsid w:val="0053639C"/>
    <w:rsid w:val="005369A5"/>
    <w:rsid w:val="00537CE2"/>
    <w:rsid w:val="00545EA2"/>
    <w:rsid w:val="0054602A"/>
    <w:rsid w:val="00546EB1"/>
    <w:rsid w:val="00547C01"/>
    <w:rsid w:val="00550951"/>
    <w:rsid w:val="00551250"/>
    <w:rsid w:val="00551756"/>
    <w:rsid w:val="005535B5"/>
    <w:rsid w:val="005554F0"/>
    <w:rsid w:val="005555EA"/>
    <w:rsid w:val="00561E69"/>
    <w:rsid w:val="005626F7"/>
    <w:rsid w:val="005629CB"/>
    <w:rsid w:val="00564A12"/>
    <w:rsid w:val="00564EF5"/>
    <w:rsid w:val="0056665D"/>
    <w:rsid w:val="00566FFF"/>
    <w:rsid w:val="005749D2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C72E7"/>
    <w:rsid w:val="005D0760"/>
    <w:rsid w:val="005D0B3D"/>
    <w:rsid w:val="005D2DAD"/>
    <w:rsid w:val="005D54D3"/>
    <w:rsid w:val="005D6757"/>
    <w:rsid w:val="005D698E"/>
    <w:rsid w:val="005D7B0B"/>
    <w:rsid w:val="005E2AF9"/>
    <w:rsid w:val="005E4510"/>
    <w:rsid w:val="005E5A07"/>
    <w:rsid w:val="005E6287"/>
    <w:rsid w:val="006001D1"/>
    <w:rsid w:val="00600DC7"/>
    <w:rsid w:val="006046D3"/>
    <w:rsid w:val="00604FF0"/>
    <w:rsid w:val="0060740D"/>
    <w:rsid w:val="006113F3"/>
    <w:rsid w:val="00613011"/>
    <w:rsid w:val="00616EE3"/>
    <w:rsid w:val="00620D57"/>
    <w:rsid w:val="00622CA9"/>
    <w:rsid w:val="006230C9"/>
    <w:rsid w:val="00624169"/>
    <w:rsid w:val="00625259"/>
    <w:rsid w:val="006264ED"/>
    <w:rsid w:val="00626E33"/>
    <w:rsid w:val="00627C82"/>
    <w:rsid w:val="00627DB4"/>
    <w:rsid w:val="00631706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66418"/>
    <w:rsid w:val="006707B8"/>
    <w:rsid w:val="00671CD3"/>
    <w:rsid w:val="00674ED6"/>
    <w:rsid w:val="006819CA"/>
    <w:rsid w:val="006846E7"/>
    <w:rsid w:val="006905E1"/>
    <w:rsid w:val="00693664"/>
    <w:rsid w:val="00693E6F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13D8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6F5EF1"/>
    <w:rsid w:val="006F724E"/>
    <w:rsid w:val="007012D8"/>
    <w:rsid w:val="00706A1F"/>
    <w:rsid w:val="00706DF2"/>
    <w:rsid w:val="00713EE5"/>
    <w:rsid w:val="00717363"/>
    <w:rsid w:val="00720AD4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480"/>
    <w:rsid w:val="007616EC"/>
    <w:rsid w:val="0076280B"/>
    <w:rsid w:val="00764061"/>
    <w:rsid w:val="00765AE6"/>
    <w:rsid w:val="007705B3"/>
    <w:rsid w:val="00770AE5"/>
    <w:rsid w:val="007728BD"/>
    <w:rsid w:val="00775B0F"/>
    <w:rsid w:val="007859DF"/>
    <w:rsid w:val="00785D57"/>
    <w:rsid w:val="007909E1"/>
    <w:rsid w:val="00793C08"/>
    <w:rsid w:val="00797642"/>
    <w:rsid w:val="00797672"/>
    <w:rsid w:val="007A14B5"/>
    <w:rsid w:val="007B380B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064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575F2"/>
    <w:rsid w:val="00861BF3"/>
    <w:rsid w:val="00862792"/>
    <w:rsid w:val="0086405A"/>
    <w:rsid w:val="0086633A"/>
    <w:rsid w:val="00870ABE"/>
    <w:rsid w:val="00873B18"/>
    <w:rsid w:val="00874997"/>
    <w:rsid w:val="00875E1F"/>
    <w:rsid w:val="00881CF3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3B"/>
    <w:rsid w:val="008C6B97"/>
    <w:rsid w:val="008C7120"/>
    <w:rsid w:val="008D00F9"/>
    <w:rsid w:val="008D0FB7"/>
    <w:rsid w:val="008D16D7"/>
    <w:rsid w:val="008D25F1"/>
    <w:rsid w:val="008D472E"/>
    <w:rsid w:val="008D4AD4"/>
    <w:rsid w:val="008D55A1"/>
    <w:rsid w:val="008E0C0A"/>
    <w:rsid w:val="008E45C6"/>
    <w:rsid w:val="008E5242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22E8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521"/>
    <w:rsid w:val="009C4782"/>
    <w:rsid w:val="009C6BBE"/>
    <w:rsid w:val="009D2609"/>
    <w:rsid w:val="009D2771"/>
    <w:rsid w:val="009D6907"/>
    <w:rsid w:val="009D7E6D"/>
    <w:rsid w:val="009E08C7"/>
    <w:rsid w:val="009E096A"/>
    <w:rsid w:val="009E22E9"/>
    <w:rsid w:val="009E6DF9"/>
    <w:rsid w:val="009E6E60"/>
    <w:rsid w:val="009F06C5"/>
    <w:rsid w:val="009F0AB7"/>
    <w:rsid w:val="009F2871"/>
    <w:rsid w:val="009F28B1"/>
    <w:rsid w:val="009F33FB"/>
    <w:rsid w:val="009F4BD9"/>
    <w:rsid w:val="009F6278"/>
    <w:rsid w:val="00A0213C"/>
    <w:rsid w:val="00A02483"/>
    <w:rsid w:val="00A06561"/>
    <w:rsid w:val="00A0680A"/>
    <w:rsid w:val="00A108C6"/>
    <w:rsid w:val="00A15665"/>
    <w:rsid w:val="00A1608F"/>
    <w:rsid w:val="00A2242A"/>
    <w:rsid w:val="00A24310"/>
    <w:rsid w:val="00A31FC3"/>
    <w:rsid w:val="00A33BBD"/>
    <w:rsid w:val="00A36301"/>
    <w:rsid w:val="00A46C50"/>
    <w:rsid w:val="00A506B9"/>
    <w:rsid w:val="00A50FD7"/>
    <w:rsid w:val="00A53E85"/>
    <w:rsid w:val="00A549FA"/>
    <w:rsid w:val="00A54C08"/>
    <w:rsid w:val="00A61DF8"/>
    <w:rsid w:val="00A62D41"/>
    <w:rsid w:val="00A645A1"/>
    <w:rsid w:val="00A65080"/>
    <w:rsid w:val="00A67449"/>
    <w:rsid w:val="00A7357A"/>
    <w:rsid w:val="00A753BE"/>
    <w:rsid w:val="00A77FF6"/>
    <w:rsid w:val="00A84CAB"/>
    <w:rsid w:val="00A85A8B"/>
    <w:rsid w:val="00A85D1A"/>
    <w:rsid w:val="00A8747D"/>
    <w:rsid w:val="00A94391"/>
    <w:rsid w:val="00A945FA"/>
    <w:rsid w:val="00A960A2"/>
    <w:rsid w:val="00A962E9"/>
    <w:rsid w:val="00A97B02"/>
    <w:rsid w:val="00AA160F"/>
    <w:rsid w:val="00AA1BCE"/>
    <w:rsid w:val="00AA20CF"/>
    <w:rsid w:val="00AA321E"/>
    <w:rsid w:val="00AA385F"/>
    <w:rsid w:val="00AA4912"/>
    <w:rsid w:val="00AA5DCA"/>
    <w:rsid w:val="00AA779E"/>
    <w:rsid w:val="00AB034F"/>
    <w:rsid w:val="00AB1F6B"/>
    <w:rsid w:val="00AB2898"/>
    <w:rsid w:val="00AB5B7F"/>
    <w:rsid w:val="00AB6A6F"/>
    <w:rsid w:val="00AB6F54"/>
    <w:rsid w:val="00AC39F4"/>
    <w:rsid w:val="00AC643C"/>
    <w:rsid w:val="00AD0270"/>
    <w:rsid w:val="00AD34AE"/>
    <w:rsid w:val="00AD3B95"/>
    <w:rsid w:val="00AE269B"/>
    <w:rsid w:val="00AE510D"/>
    <w:rsid w:val="00AE641E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16E40"/>
    <w:rsid w:val="00B22DB1"/>
    <w:rsid w:val="00B2440D"/>
    <w:rsid w:val="00B30335"/>
    <w:rsid w:val="00B31674"/>
    <w:rsid w:val="00B31B15"/>
    <w:rsid w:val="00B31CE0"/>
    <w:rsid w:val="00B323D8"/>
    <w:rsid w:val="00B32C11"/>
    <w:rsid w:val="00B33F0C"/>
    <w:rsid w:val="00B367A8"/>
    <w:rsid w:val="00B400B2"/>
    <w:rsid w:val="00B40D81"/>
    <w:rsid w:val="00B40E0E"/>
    <w:rsid w:val="00B43BA1"/>
    <w:rsid w:val="00B44F6B"/>
    <w:rsid w:val="00B45DCB"/>
    <w:rsid w:val="00B46850"/>
    <w:rsid w:val="00B50ABD"/>
    <w:rsid w:val="00B52B7E"/>
    <w:rsid w:val="00B5339E"/>
    <w:rsid w:val="00B538B0"/>
    <w:rsid w:val="00B53AB8"/>
    <w:rsid w:val="00B562FB"/>
    <w:rsid w:val="00B5667D"/>
    <w:rsid w:val="00B56A0A"/>
    <w:rsid w:val="00B601D0"/>
    <w:rsid w:val="00B6474F"/>
    <w:rsid w:val="00B664DB"/>
    <w:rsid w:val="00B70275"/>
    <w:rsid w:val="00B70D65"/>
    <w:rsid w:val="00B749FF"/>
    <w:rsid w:val="00B815A2"/>
    <w:rsid w:val="00B82761"/>
    <w:rsid w:val="00B8615D"/>
    <w:rsid w:val="00B865AD"/>
    <w:rsid w:val="00B8772D"/>
    <w:rsid w:val="00B905B1"/>
    <w:rsid w:val="00B923D2"/>
    <w:rsid w:val="00BA109A"/>
    <w:rsid w:val="00BA128C"/>
    <w:rsid w:val="00BA1601"/>
    <w:rsid w:val="00BA4451"/>
    <w:rsid w:val="00BA6B4E"/>
    <w:rsid w:val="00BA74CE"/>
    <w:rsid w:val="00BB0855"/>
    <w:rsid w:val="00BB120F"/>
    <w:rsid w:val="00BB2624"/>
    <w:rsid w:val="00BB403B"/>
    <w:rsid w:val="00BC02BE"/>
    <w:rsid w:val="00BC0E5A"/>
    <w:rsid w:val="00BC429E"/>
    <w:rsid w:val="00BC47F6"/>
    <w:rsid w:val="00BC4DE7"/>
    <w:rsid w:val="00BC5B0A"/>
    <w:rsid w:val="00BC73D1"/>
    <w:rsid w:val="00BC78A1"/>
    <w:rsid w:val="00BD2CE9"/>
    <w:rsid w:val="00BD303B"/>
    <w:rsid w:val="00BD3602"/>
    <w:rsid w:val="00BD3913"/>
    <w:rsid w:val="00BD55E8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138C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787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7F5"/>
    <w:rsid w:val="00C52E6C"/>
    <w:rsid w:val="00C6586A"/>
    <w:rsid w:val="00C65C62"/>
    <w:rsid w:val="00C6642B"/>
    <w:rsid w:val="00C75258"/>
    <w:rsid w:val="00C75B18"/>
    <w:rsid w:val="00C764BE"/>
    <w:rsid w:val="00C82E73"/>
    <w:rsid w:val="00C84236"/>
    <w:rsid w:val="00C8543F"/>
    <w:rsid w:val="00C8611C"/>
    <w:rsid w:val="00CA300E"/>
    <w:rsid w:val="00CA47CA"/>
    <w:rsid w:val="00CB2D56"/>
    <w:rsid w:val="00CB3E74"/>
    <w:rsid w:val="00CB465C"/>
    <w:rsid w:val="00CB7E81"/>
    <w:rsid w:val="00CC13C9"/>
    <w:rsid w:val="00CC240C"/>
    <w:rsid w:val="00CC56F7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4AD8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1B77"/>
    <w:rsid w:val="00D439D2"/>
    <w:rsid w:val="00D43DF3"/>
    <w:rsid w:val="00D47CE8"/>
    <w:rsid w:val="00D50989"/>
    <w:rsid w:val="00D51308"/>
    <w:rsid w:val="00D51991"/>
    <w:rsid w:val="00D52C30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43E7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0310"/>
    <w:rsid w:val="00D91764"/>
    <w:rsid w:val="00D93510"/>
    <w:rsid w:val="00D95B49"/>
    <w:rsid w:val="00D96686"/>
    <w:rsid w:val="00DA3080"/>
    <w:rsid w:val="00DA4F26"/>
    <w:rsid w:val="00DA796A"/>
    <w:rsid w:val="00DB02CC"/>
    <w:rsid w:val="00DB11CA"/>
    <w:rsid w:val="00DB21A0"/>
    <w:rsid w:val="00DB6053"/>
    <w:rsid w:val="00DB64EA"/>
    <w:rsid w:val="00DC02DE"/>
    <w:rsid w:val="00DC2CEF"/>
    <w:rsid w:val="00DC5B26"/>
    <w:rsid w:val="00DE1EB0"/>
    <w:rsid w:val="00DE2131"/>
    <w:rsid w:val="00DE24C7"/>
    <w:rsid w:val="00DE2C79"/>
    <w:rsid w:val="00DE4D1C"/>
    <w:rsid w:val="00DF48C2"/>
    <w:rsid w:val="00DF4CE1"/>
    <w:rsid w:val="00DF62C0"/>
    <w:rsid w:val="00DF7023"/>
    <w:rsid w:val="00DF74B3"/>
    <w:rsid w:val="00E11A9B"/>
    <w:rsid w:val="00E12F0B"/>
    <w:rsid w:val="00E1410F"/>
    <w:rsid w:val="00E164D7"/>
    <w:rsid w:val="00E16AE0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610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3C72"/>
    <w:rsid w:val="00E741FC"/>
    <w:rsid w:val="00E7438A"/>
    <w:rsid w:val="00E7665F"/>
    <w:rsid w:val="00E80C82"/>
    <w:rsid w:val="00E821C1"/>
    <w:rsid w:val="00E849FA"/>
    <w:rsid w:val="00E84C59"/>
    <w:rsid w:val="00E856D3"/>
    <w:rsid w:val="00E85D90"/>
    <w:rsid w:val="00E86478"/>
    <w:rsid w:val="00E87F64"/>
    <w:rsid w:val="00E90026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4C94"/>
    <w:rsid w:val="00EB7A2E"/>
    <w:rsid w:val="00EB7CE9"/>
    <w:rsid w:val="00EC4609"/>
    <w:rsid w:val="00EC494F"/>
    <w:rsid w:val="00ED1426"/>
    <w:rsid w:val="00ED2048"/>
    <w:rsid w:val="00ED3125"/>
    <w:rsid w:val="00ED54EF"/>
    <w:rsid w:val="00ED7F03"/>
    <w:rsid w:val="00EE4F50"/>
    <w:rsid w:val="00EE5B0C"/>
    <w:rsid w:val="00EF075F"/>
    <w:rsid w:val="00EF2B8D"/>
    <w:rsid w:val="00EF43C0"/>
    <w:rsid w:val="00EF45F5"/>
    <w:rsid w:val="00EF5E5C"/>
    <w:rsid w:val="00EF7814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27BA2"/>
    <w:rsid w:val="00F316A7"/>
    <w:rsid w:val="00F31BA6"/>
    <w:rsid w:val="00F32867"/>
    <w:rsid w:val="00F32DCF"/>
    <w:rsid w:val="00F32F8B"/>
    <w:rsid w:val="00F333CD"/>
    <w:rsid w:val="00F33D11"/>
    <w:rsid w:val="00F37E10"/>
    <w:rsid w:val="00F44203"/>
    <w:rsid w:val="00F46F94"/>
    <w:rsid w:val="00F50DB4"/>
    <w:rsid w:val="00F516DA"/>
    <w:rsid w:val="00F53372"/>
    <w:rsid w:val="00F557BB"/>
    <w:rsid w:val="00F5589A"/>
    <w:rsid w:val="00F604D3"/>
    <w:rsid w:val="00F619AC"/>
    <w:rsid w:val="00F62821"/>
    <w:rsid w:val="00F63534"/>
    <w:rsid w:val="00F63C03"/>
    <w:rsid w:val="00F63F6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1843"/>
    <w:rsid w:val="00FE1D91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519</TotalTime>
  <Pages>3</Pages>
  <Words>1030</Words>
  <Characters>5562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5</cp:revision>
  <cp:lastPrinted>2025-05-15T18:33:00Z</cp:lastPrinted>
  <dcterms:created xsi:type="dcterms:W3CDTF">2025-07-23T11:43:00Z</dcterms:created>
  <dcterms:modified xsi:type="dcterms:W3CDTF">2025-07-28T14:19:00Z</dcterms:modified>
</cp:coreProperties>
</file>