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E8AB" w14:textId="3F527350" w:rsidR="001311E3" w:rsidRPr="002C2AD9" w:rsidRDefault="001311E3" w:rsidP="005C75B7">
      <w:pPr>
        <w:tabs>
          <w:tab w:val="left" w:pos="4718"/>
        </w:tabs>
        <w:spacing w:line="360" w:lineRule="exact"/>
        <w:rPr>
          <w:rFonts w:cs="Arial"/>
          <w:b/>
          <w:sz w:val="24"/>
          <w:szCs w:val="24"/>
        </w:rPr>
      </w:pPr>
      <w:r w:rsidRPr="002C2AD9">
        <w:rPr>
          <w:rFonts w:cs="Arial"/>
          <w:b/>
          <w:sz w:val="24"/>
          <w:szCs w:val="24"/>
        </w:rPr>
        <w:t>REQUERIMENTO Nº 0</w:t>
      </w:r>
      <w:r w:rsidR="002C2AD9" w:rsidRPr="002C2AD9">
        <w:rPr>
          <w:rFonts w:cs="Arial"/>
          <w:b/>
          <w:sz w:val="24"/>
          <w:szCs w:val="24"/>
        </w:rPr>
        <w:t>56</w:t>
      </w:r>
      <w:r w:rsidRPr="002C2AD9">
        <w:rPr>
          <w:rFonts w:cs="Arial"/>
          <w:b/>
          <w:sz w:val="24"/>
          <w:szCs w:val="24"/>
        </w:rPr>
        <w:t>/202</w:t>
      </w:r>
      <w:r w:rsidR="009101F5" w:rsidRPr="002C2AD9">
        <w:rPr>
          <w:rFonts w:cs="Arial"/>
          <w:b/>
          <w:sz w:val="24"/>
          <w:szCs w:val="24"/>
        </w:rPr>
        <w:t>2</w:t>
      </w:r>
    </w:p>
    <w:p w14:paraId="3B64E853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93189D3" w14:textId="2439979F" w:rsidR="001311E3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Senhor Presidente e Senhores Vereadores:</w:t>
      </w:r>
    </w:p>
    <w:p w14:paraId="507A71E6" w14:textId="77777777" w:rsidR="005C75B7" w:rsidRPr="005C75B7" w:rsidRDefault="005C75B7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C813D0A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ab/>
      </w:r>
    </w:p>
    <w:p w14:paraId="40D34297" w14:textId="1755DD45" w:rsidR="005C75B7" w:rsidRPr="005C75B7" w:rsidRDefault="005D6A42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Reque</w:t>
      </w:r>
      <w:r w:rsidR="000D277A" w:rsidRPr="005C75B7">
        <w:rPr>
          <w:rFonts w:cs="Arial"/>
          <w:sz w:val="24"/>
          <w:szCs w:val="24"/>
        </w:rPr>
        <w:t>iro</w:t>
      </w:r>
      <w:r w:rsidRPr="005C75B7">
        <w:rPr>
          <w:rFonts w:cs="Arial"/>
          <w:sz w:val="24"/>
          <w:szCs w:val="24"/>
        </w:rPr>
        <w:t xml:space="preserve"> a Mesa, depois de ouvido o Plenário, na forma regimental, </w:t>
      </w:r>
      <w:r w:rsidR="000D277A" w:rsidRPr="005C75B7">
        <w:rPr>
          <w:rFonts w:cs="Arial"/>
          <w:sz w:val="24"/>
          <w:szCs w:val="24"/>
        </w:rPr>
        <w:t xml:space="preserve">que a Câmara de Vereadores convoque a Sra. Samanta Regina Chiesa </w:t>
      </w:r>
      <w:proofErr w:type="spellStart"/>
      <w:r w:rsidR="000D277A" w:rsidRPr="005C75B7">
        <w:rPr>
          <w:rFonts w:cs="Arial"/>
          <w:sz w:val="24"/>
          <w:szCs w:val="24"/>
        </w:rPr>
        <w:t>Fleck</w:t>
      </w:r>
      <w:proofErr w:type="spellEnd"/>
      <w:r w:rsidR="000D277A" w:rsidRPr="005C75B7">
        <w:rPr>
          <w:rFonts w:cs="Arial"/>
          <w:sz w:val="24"/>
          <w:szCs w:val="24"/>
        </w:rPr>
        <w:t xml:space="preserve">, Chefe do Setor de Trânsito do Município de Roca Sales, conforme informações constantes no Portal da Transparência, para que se faça presente à Sessão Ordinária desta Casa Legislativa, a fim de </w:t>
      </w:r>
      <w:r w:rsidR="005C75B7" w:rsidRPr="005C75B7">
        <w:rPr>
          <w:rFonts w:cs="Arial"/>
          <w:sz w:val="24"/>
          <w:szCs w:val="24"/>
        </w:rPr>
        <w:t>apresentar um relatório de atividades desenvolvidas pelo seu setor no curso do ano de 2022, explanar sobre o planejamento de seu departamento para os próximos meses</w:t>
      </w:r>
      <w:r w:rsidR="005C75B7">
        <w:rPr>
          <w:rFonts w:cs="Arial"/>
          <w:sz w:val="24"/>
          <w:szCs w:val="24"/>
        </w:rPr>
        <w:t>, bem como, para esclarecer dúvidas dos Vereadores.</w:t>
      </w:r>
    </w:p>
    <w:p w14:paraId="52812E1F" w14:textId="77777777" w:rsidR="005C75B7" w:rsidRPr="005C75B7" w:rsidRDefault="005C75B7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DC563AF" w14:textId="77777777" w:rsidR="005D6A42" w:rsidRPr="005C75B7" w:rsidRDefault="005D6A42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FCDFDD8" w14:textId="2243A8D2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right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 xml:space="preserve">Roca Sales, </w:t>
      </w:r>
      <w:r w:rsidR="005C75B7">
        <w:rPr>
          <w:rFonts w:cs="Arial"/>
          <w:sz w:val="24"/>
          <w:szCs w:val="24"/>
        </w:rPr>
        <w:t>18 de julho de 2022.</w:t>
      </w:r>
    </w:p>
    <w:p w14:paraId="4C90285A" w14:textId="77777777" w:rsidR="001311E3" w:rsidRPr="005C75B7" w:rsidRDefault="001311E3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5168D94A" w14:textId="0EC2A5D0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C5FE7A4" w14:textId="77777777" w:rsidR="009101F5" w:rsidRPr="005C75B7" w:rsidRDefault="009101F5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3E64C87F" w14:textId="18805828" w:rsidR="001311E3" w:rsidRPr="005C75B7" w:rsidRDefault="009101F5" w:rsidP="005C75B7">
      <w:pPr>
        <w:tabs>
          <w:tab w:val="left" w:pos="4718"/>
        </w:tabs>
        <w:spacing w:line="360" w:lineRule="exact"/>
        <w:jc w:val="center"/>
        <w:rPr>
          <w:rFonts w:cs="Arial"/>
          <w:b/>
          <w:bCs/>
          <w:sz w:val="24"/>
          <w:szCs w:val="24"/>
        </w:rPr>
      </w:pPr>
      <w:bookmarkStart w:id="0" w:name="_Hlk94594100"/>
      <w:r w:rsidRPr="005C75B7">
        <w:rPr>
          <w:rFonts w:cs="Arial"/>
          <w:b/>
          <w:bCs/>
          <w:sz w:val="24"/>
          <w:szCs w:val="24"/>
        </w:rPr>
        <w:t>Paulo Ricardo Gonçalves</w:t>
      </w:r>
    </w:p>
    <w:p w14:paraId="3B6C7718" w14:textId="77777777" w:rsidR="001311E3" w:rsidRPr="005C75B7" w:rsidRDefault="001311E3" w:rsidP="005C75B7">
      <w:pPr>
        <w:tabs>
          <w:tab w:val="left" w:pos="4718"/>
        </w:tabs>
        <w:spacing w:line="360" w:lineRule="exact"/>
        <w:jc w:val="center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Vereador</w:t>
      </w:r>
    </w:p>
    <w:bookmarkEnd w:id="0"/>
    <w:p w14:paraId="4B21AE15" w14:textId="66465891" w:rsidR="001311E3" w:rsidRPr="005C75B7" w:rsidRDefault="001311E3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33C09249" w14:textId="7DB8CBAA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356A2E19" w14:textId="457739F1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09F6A99F" w14:textId="56D5EEC9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68366D6F" w14:textId="0B11220E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2B5427B0" w14:textId="5683520B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06EF584D" w14:textId="271B2F75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58F858CB" w14:textId="4A7353EA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45670EA0" w14:textId="1DA8E911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7401FBF4" w14:textId="0B2BA41F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24440311" w14:textId="603679CB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24EB39B0" w14:textId="6F10DFB7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756353F5" w14:textId="7E98CE2B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472A44AD" w14:textId="3B9980D5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0AF03902" w14:textId="3CC7BC19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742B7AFA" w14:textId="4319C13B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4E16CA60" w14:textId="77777777" w:rsidR="009101F5" w:rsidRPr="005C75B7" w:rsidRDefault="009101F5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662037B7" w14:textId="22C3FA5C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5C75B7">
        <w:rPr>
          <w:rFonts w:cs="Arial"/>
          <w:b/>
          <w:bCs/>
          <w:sz w:val="24"/>
          <w:szCs w:val="24"/>
          <w:u w:val="single"/>
        </w:rPr>
        <w:t>JUSTIFICATIVA:</w:t>
      </w:r>
    </w:p>
    <w:p w14:paraId="53687110" w14:textId="77777777" w:rsidR="00E27BC5" w:rsidRPr="005C75B7" w:rsidRDefault="00E27BC5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7D064A62" w14:textId="5134CC6E" w:rsidR="001311E3" w:rsidRDefault="005C75B7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 requerimento objetiva a convocação da responsável pelo Setor de Trânsito de nosso Município</w:t>
      </w:r>
      <w:r w:rsidR="007F058D">
        <w:rPr>
          <w:rFonts w:cs="Arial"/>
          <w:sz w:val="24"/>
          <w:szCs w:val="24"/>
        </w:rPr>
        <w:t>, cargo este que,</w:t>
      </w:r>
      <w:r>
        <w:rPr>
          <w:rFonts w:cs="Arial"/>
          <w:sz w:val="24"/>
          <w:szCs w:val="24"/>
        </w:rPr>
        <w:t xml:space="preserve"> de acordo com informações disponíveis no Portal da Transparência,</w:t>
      </w:r>
      <w:r w:rsidR="007F058D">
        <w:rPr>
          <w:rFonts w:cs="Arial"/>
          <w:sz w:val="24"/>
          <w:szCs w:val="24"/>
        </w:rPr>
        <w:t xml:space="preserve"> está ocupado pela Sra. Samanta Regina Chiesa </w:t>
      </w:r>
      <w:proofErr w:type="spellStart"/>
      <w:r w:rsidR="007F058D">
        <w:rPr>
          <w:rFonts w:cs="Arial"/>
          <w:sz w:val="24"/>
          <w:szCs w:val="24"/>
        </w:rPr>
        <w:t>Feck</w:t>
      </w:r>
      <w:proofErr w:type="spellEnd"/>
      <w:r w:rsidR="007F058D">
        <w:rPr>
          <w:rFonts w:cs="Arial"/>
          <w:sz w:val="24"/>
          <w:szCs w:val="24"/>
        </w:rPr>
        <w:t>, na forma prevista no inciso XV do art. 147 do Regimento Interno desta Câmara de Vereadores.</w:t>
      </w:r>
    </w:p>
    <w:p w14:paraId="71938A86" w14:textId="44362C78" w:rsidR="007F058D" w:rsidRDefault="007F058D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7542448" w14:textId="5EC8CB0D" w:rsidR="00E27BC5" w:rsidRDefault="007F058D" w:rsidP="007F058D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convocação da Chefe do Setor de Trânsito de Roca Sales visa a realização de uma prestação de contas acerca dos trabalhos deste importante setor da Administração Pública, com a a</w:t>
      </w:r>
      <w:r w:rsidRPr="005C75B7">
        <w:rPr>
          <w:rFonts w:cs="Arial"/>
          <w:sz w:val="24"/>
          <w:szCs w:val="24"/>
        </w:rPr>
        <w:t>presenta</w:t>
      </w:r>
      <w:r>
        <w:rPr>
          <w:rFonts w:cs="Arial"/>
          <w:sz w:val="24"/>
          <w:szCs w:val="24"/>
        </w:rPr>
        <w:t>ção de</w:t>
      </w:r>
      <w:r w:rsidRPr="005C75B7">
        <w:rPr>
          <w:rFonts w:cs="Arial"/>
          <w:sz w:val="24"/>
          <w:szCs w:val="24"/>
        </w:rPr>
        <w:t xml:space="preserve"> um relatório das atividades </w:t>
      </w:r>
      <w:r>
        <w:rPr>
          <w:rFonts w:cs="Arial"/>
          <w:sz w:val="24"/>
          <w:szCs w:val="24"/>
        </w:rPr>
        <w:t xml:space="preserve">já desenvolvidas durante o corrente ano de 2022, </w:t>
      </w:r>
      <w:r w:rsidRPr="005C75B7">
        <w:rPr>
          <w:rFonts w:cs="Arial"/>
          <w:sz w:val="24"/>
          <w:szCs w:val="24"/>
        </w:rPr>
        <w:t xml:space="preserve">bem </w:t>
      </w:r>
      <w:r>
        <w:rPr>
          <w:rFonts w:cs="Arial"/>
          <w:sz w:val="24"/>
          <w:szCs w:val="24"/>
        </w:rPr>
        <w:t>como explanar sobre o planejamento para os próximos meses, além de esclarecer dúvidas dos Vereadores relativa ao seu setor.</w:t>
      </w:r>
    </w:p>
    <w:p w14:paraId="423A304E" w14:textId="4D5BF4EE" w:rsidR="007F058D" w:rsidRDefault="007F058D" w:rsidP="007F058D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BD02B12" w14:textId="77777777" w:rsidR="007F058D" w:rsidRPr="005C75B7" w:rsidRDefault="007F058D" w:rsidP="007F058D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36D6D1B" w14:textId="2EE30874" w:rsidR="001311E3" w:rsidRPr="005C75B7" w:rsidRDefault="001311E3" w:rsidP="005C75B7">
      <w:pPr>
        <w:spacing w:line="360" w:lineRule="exact"/>
        <w:jc w:val="right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 xml:space="preserve">Sala das Sessões, </w:t>
      </w:r>
      <w:r w:rsidR="00B67ED5">
        <w:rPr>
          <w:rFonts w:cs="Arial"/>
          <w:sz w:val="24"/>
          <w:szCs w:val="24"/>
        </w:rPr>
        <w:t>18 de julho de 2022.</w:t>
      </w:r>
    </w:p>
    <w:p w14:paraId="67FF5AAE" w14:textId="77777777" w:rsidR="001311E3" w:rsidRPr="005C75B7" w:rsidRDefault="001311E3" w:rsidP="005C75B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4A46B60D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5C2FFB2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36D2C996" w14:textId="77777777" w:rsidR="009101F5" w:rsidRPr="005C75B7" w:rsidRDefault="009101F5" w:rsidP="005C75B7">
      <w:pPr>
        <w:tabs>
          <w:tab w:val="left" w:pos="4718"/>
        </w:tabs>
        <w:spacing w:line="360" w:lineRule="exact"/>
        <w:jc w:val="center"/>
        <w:rPr>
          <w:rFonts w:cs="Arial"/>
          <w:b/>
          <w:bCs/>
          <w:sz w:val="24"/>
          <w:szCs w:val="24"/>
        </w:rPr>
      </w:pPr>
      <w:r w:rsidRPr="005C75B7">
        <w:rPr>
          <w:rFonts w:cs="Arial"/>
          <w:b/>
          <w:bCs/>
          <w:sz w:val="24"/>
          <w:szCs w:val="24"/>
        </w:rPr>
        <w:t>Paulo Ricardo Gonçalves</w:t>
      </w:r>
    </w:p>
    <w:p w14:paraId="4F8C4E51" w14:textId="77777777" w:rsidR="009101F5" w:rsidRPr="005C75B7" w:rsidRDefault="009101F5" w:rsidP="005C75B7">
      <w:pPr>
        <w:tabs>
          <w:tab w:val="left" w:pos="4718"/>
        </w:tabs>
        <w:spacing w:line="360" w:lineRule="exact"/>
        <w:jc w:val="center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Vereador</w:t>
      </w:r>
    </w:p>
    <w:p w14:paraId="40FCA9AB" w14:textId="77777777" w:rsidR="001311E3" w:rsidRPr="005C75B7" w:rsidRDefault="001311E3" w:rsidP="005C75B7">
      <w:pPr>
        <w:spacing w:line="360" w:lineRule="exact"/>
        <w:rPr>
          <w:rFonts w:cs="Arial"/>
          <w:sz w:val="24"/>
          <w:szCs w:val="24"/>
        </w:rPr>
      </w:pPr>
    </w:p>
    <w:p w14:paraId="3805DC30" w14:textId="77777777" w:rsidR="0067103D" w:rsidRPr="005C75B7" w:rsidRDefault="0067103D" w:rsidP="005C75B7">
      <w:pPr>
        <w:spacing w:line="360" w:lineRule="exact"/>
        <w:rPr>
          <w:rFonts w:cs="Arial"/>
          <w:sz w:val="24"/>
          <w:szCs w:val="24"/>
        </w:rPr>
      </w:pPr>
    </w:p>
    <w:sectPr w:rsidR="0067103D" w:rsidRPr="005C75B7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1EEC2" w14:textId="77777777" w:rsidR="008B7B49" w:rsidRDefault="008B7B49">
      <w:r>
        <w:separator/>
      </w:r>
    </w:p>
  </w:endnote>
  <w:endnote w:type="continuationSeparator" w:id="0">
    <w:p w14:paraId="1806222F" w14:textId="77777777" w:rsidR="008B7B49" w:rsidRDefault="008B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914A2" w14:textId="77777777" w:rsidR="008B7B49" w:rsidRDefault="008B7B49">
      <w:r>
        <w:separator/>
      </w:r>
    </w:p>
  </w:footnote>
  <w:footnote w:type="continuationSeparator" w:id="0">
    <w:p w14:paraId="2B2EFCF9" w14:textId="77777777" w:rsidR="008B7B49" w:rsidRDefault="008B7B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53BF8"/>
    <w:rsid w:val="000547FF"/>
    <w:rsid w:val="00073720"/>
    <w:rsid w:val="00080E41"/>
    <w:rsid w:val="00085890"/>
    <w:rsid w:val="000C7F99"/>
    <w:rsid w:val="000D277A"/>
    <w:rsid w:val="00107191"/>
    <w:rsid w:val="00110704"/>
    <w:rsid w:val="001311E3"/>
    <w:rsid w:val="00152103"/>
    <w:rsid w:val="001B2ED6"/>
    <w:rsid w:val="001E3DEC"/>
    <w:rsid w:val="001E4AA1"/>
    <w:rsid w:val="00225596"/>
    <w:rsid w:val="00271389"/>
    <w:rsid w:val="002B077C"/>
    <w:rsid w:val="002C2AD9"/>
    <w:rsid w:val="002F5B6D"/>
    <w:rsid w:val="00333E39"/>
    <w:rsid w:val="00363EF1"/>
    <w:rsid w:val="0038486B"/>
    <w:rsid w:val="00390F02"/>
    <w:rsid w:val="003D585C"/>
    <w:rsid w:val="0042611D"/>
    <w:rsid w:val="00447814"/>
    <w:rsid w:val="00452B07"/>
    <w:rsid w:val="004E447A"/>
    <w:rsid w:val="005674B0"/>
    <w:rsid w:val="005729A3"/>
    <w:rsid w:val="00593D31"/>
    <w:rsid w:val="005A0A72"/>
    <w:rsid w:val="005A2265"/>
    <w:rsid w:val="005A5607"/>
    <w:rsid w:val="005A660B"/>
    <w:rsid w:val="005C75B7"/>
    <w:rsid w:val="005D1B76"/>
    <w:rsid w:val="005D4862"/>
    <w:rsid w:val="005D6A42"/>
    <w:rsid w:val="00601446"/>
    <w:rsid w:val="0060475B"/>
    <w:rsid w:val="00630303"/>
    <w:rsid w:val="006335AE"/>
    <w:rsid w:val="00654936"/>
    <w:rsid w:val="0067103D"/>
    <w:rsid w:val="00676CA8"/>
    <w:rsid w:val="00686996"/>
    <w:rsid w:val="00693F17"/>
    <w:rsid w:val="006C6DA3"/>
    <w:rsid w:val="006E164B"/>
    <w:rsid w:val="006F07AC"/>
    <w:rsid w:val="007164F5"/>
    <w:rsid w:val="007B5176"/>
    <w:rsid w:val="007F058D"/>
    <w:rsid w:val="0081219F"/>
    <w:rsid w:val="008B7B49"/>
    <w:rsid w:val="008F3F40"/>
    <w:rsid w:val="009101F5"/>
    <w:rsid w:val="00911B60"/>
    <w:rsid w:val="009171BE"/>
    <w:rsid w:val="00942A06"/>
    <w:rsid w:val="00955B9E"/>
    <w:rsid w:val="00991C2F"/>
    <w:rsid w:val="00A121A7"/>
    <w:rsid w:val="00A13454"/>
    <w:rsid w:val="00A31323"/>
    <w:rsid w:val="00A67036"/>
    <w:rsid w:val="00AA3233"/>
    <w:rsid w:val="00B1099E"/>
    <w:rsid w:val="00B67ED5"/>
    <w:rsid w:val="00B7690C"/>
    <w:rsid w:val="00B908DE"/>
    <w:rsid w:val="00BA2107"/>
    <w:rsid w:val="00BC0846"/>
    <w:rsid w:val="00C365DE"/>
    <w:rsid w:val="00C63C1A"/>
    <w:rsid w:val="00CA7CBD"/>
    <w:rsid w:val="00CB3139"/>
    <w:rsid w:val="00CC1CEE"/>
    <w:rsid w:val="00D25DA2"/>
    <w:rsid w:val="00D35FD2"/>
    <w:rsid w:val="00DB368D"/>
    <w:rsid w:val="00DC3093"/>
    <w:rsid w:val="00E27BC5"/>
    <w:rsid w:val="00E45F53"/>
    <w:rsid w:val="00E524E4"/>
    <w:rsid w:val="00EA289F"/>
    <w:rsid w:val="00F1504D"/>
    <w:rsid w:val="00F34A17"/>
    <w:rsid w:val="00F62740"/>
    <w:rsid w:val="00F706EE"/>
    <w:rsid w:val="00F8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1F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D6A4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D6A42"/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2022-02-01T10:55:00Z</cp:lastPrinted>
  <dcterms:created xsi:type="dcterms:W3CDTF">2022-07-17T18:55:00Z</dcterms:created>
  <dcterms:modified xsi:type="dcterms:W3CDTF">2022-07-18T11:49:00Z</dcterms:modified>
</cp:coreProperties>
</file>