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0564" w14:textId="1A896FFA" w:rsidR="00E87F65" w:rsidRPr="00D972F5" w:rsidRDefault="00E87F65" w:rsidP="006248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72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PEDIDO DE INFORMAÇÕES Nº 00</w:t>
      </w:r>
      <w:r w:rsidR="00FD271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Pr="00D972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/202</w:t>
      </w:r>
      <w:r w:rsidR="006441A7" w:rsidRPr="00D972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</w:p>
    <w:p w14:paraId="377686B2" w14:textId="77777777" w:rsidR="00774525" w:rsidRPr="00D972F5" w:rsidRDefault="00774525" w:rsidP="00624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D34AA3" w14:textId="77777777" w:rsidR="00774525" w:rsidRPr="00D972F5" w:rsidRDefault="00774525" w:rsidP="00F54C6B">
      <w:pPr>
        <w:spacing w:after="0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D49AB" w14:textId="12D2D0C4" w:rsidR="00E87F65" w:rsidRPr="00D972F5" w:rsidRDefault="00E87F65" w:rsidP="00624886">
      <w:pPr>
        <w:spacing w:after="0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 e Senhores Vereadores:</w:t>
      </w:r>
    </w:p>
    <w:p w14:paraId="43C30518" w14:textId="77777777" w:rsidR="00774525" w:rsidRPr="00D972F5" w:rsidRDefault="00774525" w:rsidP="006248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E98ECF" w14:textId="3C3B8063" w:rsidR="008940F5" w:rsidRPr="00D972F5" w:rsidRDefault="00E87F65" w:rsidP="00F54C6B">
      <w:pPr>
        <w:spacing w:after="0" w:line="360" w:lineRule="exac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Solicito ao </w:t>
      </w:r>
      <w:r w:rsidR="006441A7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 Executivo Municipal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41A7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8940F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forneça informações </w:t>
      </w:r>
      <w:r w:rsidR="00C96099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acerca do Contrato de nº 040/2018, firmado entre o Município de Roca Sales e a empresa Becajol Artefatos e Construções Ltda., com autorização legal pela Lei Municipal de º 1.738/18, em especial: </w:t>
      </w:r>
    </w:p>
    <w:p w14:paraId="3FEBB85B" w14:textId="77777777" w:rsidR="00F54C6B" w:rsidRPr="00D972F5" w:rsidRDefault="00F54C6B" w:rsidP="00C9609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1534A0" w14:textId="0F30F217" w:rsidR="005004C1" w:rsidRPr="00D972F5" w:rsidRDefault="00C96099" w:rsidP="00F54C6B">
      <w:pPr>
        <w:pStyle w:val="PargrafodaLista"/>
        <w:numPr>
          <w:ilvl w:val="0"/>
          <w:numId w:val="1"/>
        </w:numPr>
        <w:spacing w:after="0" w:line="360" w:lineRule="exact"/>
        <w:ind w:left="0"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Informe que a referida empresa </w:t>
      </w:r>
      <w:r w:rsidR="005004C1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edificou a benfeitoria (pavilhão), nos termos contratados, consoante previsto no artigo 2º, I, da Lei 1.738/18;</w:t>
      </w:r>
    </w:p>
    <w:p w14:paraId="63C418BF" w14:textId="77777777" w:rsidR="005004C1" w:rsidRPr="00D972F5" w:rsidRDefault="005004C1" w:rsidP="005004C1">
      <w:pPr>
        <w:pStyle w:val="PargrafodaLista"/>
        <w:spacing w:after="0" w:line="360" w:lineRule="exact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26F62" w14:textId="11979809" w:rsidR="005004C1" w:rsidRPr="00D972F5" w:rsidRDefault="005004C1" w:rsidP="00F54C6B">
      <w:pPr>
        <w:pStyle w:val="PargrafodaLista"/>
        <w:numPr>
          <w:ilvl w:val="0"/>
          <w:numId w:val="1"/>
        </w:numPr>
        <w:spacing w:after="0" w:line="360" w:lineRule="exact"/>
        <w:ind w:left="0"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 se a beneficiada Becajol possui atividades empresariais ativas no imóvel urbano objeto da doação pelo Município;</w:t>
      </w:r>
    </w:p>
    <w:p w14:paraId="2A16105E" w14:textId="77777777" w:rsidR="005004C1" w:rsidRPr="00D972F5" w:rsidRDefault="005004C1" w:rsidP="005004C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01E91B" w14:textId="5D13E45A" w:rsidR="005004C1" w:rsidRPr="00D972F5" w:rsidRDefault="00532D70" w:rsidP="00812123">
      <w:pPr>
        <w:pStyle w:val="PargrafodaLista"/>
        <w:numPr>
          <w:ilvl w:val="0"/>
          <w:numId w:val="1"/>
        </w:numPr>
        <w:spacing w:after="0" w:line="360" w:lineRule="exact"/>
        <w:ind w:left="0"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Esclareça se</w:t>
      </w:r>
      <w:r w:rsidR="005004C1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empresa beneficiada cumpriu com TODAS as obrigações assumidas 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5004C1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contrapartida ao incentivo do Poder Público, expressas nos artigos 2º e 3º da supra referida Lei Municipal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em caso positivo, que o </w:t>
      </w:r>
      <w:r w:rsidR="00C820F9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Executivo Municipal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forneça </w:t>
      </w:r>
      <w:r w:rsidR="00783C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das 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comprovações documentais da observância/cumprimento destas obrigações;</w:t>
      </w:r>
    </w:p>
    <w:p w14:paraId="011093D1" w14:textId="77777777" w:rsidR="00532D70" w:rsidRPr="00D972F5" w:rsidRDefault="00532D70" w:rsidP="00532D70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05E85C" w14:textId="4BB3B170" w:rsidR="00F478F9" w:rsidRPr="00D972F5" w:rsidRDefault="00F478F9" w:rsidP="00812123">
      <w:pPr>
        <w:pStyle w:val="PargrafodaLista"/>
        <w:numPr>
          <w:ilvl w:val="0"/>
          <w:numId w:val="1"/>
        </w:numPr>
        <w:spacing w:after="0" w:line="360" w:lineRule="exact"/>
        <w:ind w:left="0"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Forneça o Poder Executivo Municipal os documentos que comprovem </w:t>
      </w:r>
      <w:r w:rsidR="00783C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a fiscalização do cumprimento do contrato pela empresa beneficiada, consoante dispõe o art. 5º da Lei 1.738/18;</w:t>
      </w:r>
    </w:p>
    <w:p w14:paraId="37AFC127" w14:textId="77777777" w:rsidR="00F478F9" w:rsidRPr="00D972F5" w:rsidRDefault="00F478F9" w:rsidP="00F478F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6C5C98" w14:textId="6F070B74" w:rsidR="00626F64" w:rsidRPr="00D972F5" w:rsidRDefault="00532D70" w:rsidP="00624886">
      <w:pPr>
        <w:pStyle w:val="PargrafodaLista"/>
        <w:numPr>
          <w:ilvl w:val="0"/>
          <w:numId w:val="1"/>
        </w:numPr>
        <w:spacing w:after="0" w:line="360" w:lineRule="exact"/>
        <w:ind w:left="0"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de descumprimento contratual pela empresa beneficiada, informe o Poder Executivo qua</w:t>
      </w:r>
      <w:r w:rsidR="00C820F9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medidas </w:t>
      </w:r>
      <w:r w:rsidR="00C820F9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foram ou </w:t>
      </w:r>
      <w:r w:rsidR="00C820F9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sendo adotadas </w:t>
      </w:r>
      <w:r w:rsidR="00783C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resolução do contrato ou ainda, esclare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ça</w:t>
      </w:r>
      <w:r w:rsidR="00783C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, se a empresa foi notificada acerca de eventual descumprimento.</w:t>
      </w:r>
    </w:p>
    <w:p w14:paraId="7C4F4D7C" w14:textId="77777777" w:rsidR="00624886" w:rsidRPr="00D972F5" w:rsidRDefault="00624886" w:rsidP="0062488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338E7E" w14:textId="2ED26C16" w:rsidR="00E87F65" w:rsidRPr="00D972F5" w:rsidRDefault="00E87F6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Roca Sales, </w:t>
      </w:r>
      <w:r w:rsidR="00783C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 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6441A7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mai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</w:t>
      </w:r>
      <w:r w:rsidR="006441A7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CEE403B" w14:textId="77777777" w:rsidR="00E87F65" w:rsidRPr="00D972F5" w:rsidRDefault="00E87F6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22E3B6" w14:textId="77777777" w:rsidR="00E87F65" w:rsidRPr="00D972F5" w:rsidRDefault="00E87F65" w:rsidP="00E8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869383" w14:textId="71772522" w:rsidR="00E87F65" w:rsidRPr="00D972F5" w:rsidRDefault="006441A7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103150170"/>
      <w:r w:rsidRPr="00D972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Ricardo Gonçalves</w:t>
      </w:r>
    </w:p>
    <w:p w14:paraId="4CF6DE2E" w14:textId="7588364D" w:rsidR="00774525" w:rsidRPr="00D972F5" w:rsidRDefault="00E87F65" w:rsidP="00624886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bookmarkEnd w:id="0"/>
    </w:p>
    <w:p w14:paraId="32F62D0F" w14:textId="0F89C4A6" w:rsidR="00E87F65" w:rsidRDefault="00E87F6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49DC16" w14:textId="77777777" w:rsidR="00D972F5" w:rsidRPr="00D972F5" w:rsidRDefault="00D972F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2B6CBF" w14:textId="77777777" w:rsidR="00E87F65" w:rsidRPr="00D972F5" w:rsidRDefault="00E87F65" w:rsidP="002A3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97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JUSTIFICATIVA:</w:t>
      </w:r>
    </w:p>
    <w:p w14:paraId="01F79C21" w14:textId="77777777" w:rsidR="00E87F65" w:rsidRPr="00D972F5" w:rsidRDefault="00E87F6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</w:t>
      </w:r>
    </w:p>
    <w:p w14:paraId="5E32F297" w14:textId="2177F25B" w:rsidR="005F46BE" w:rsidRPr="00D972F5" w:rsidRDefault="00E87F65" w:rsidP="002A328B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O pedido</w:t>
      </w:r>
      <w:r w:rsidR="00626F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informações </w:t>
      </w:r>
      <w:r w:rsidR="00783C64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possui fundamento no papel fiscalizador do Poder Legislativo Municipal, sendo de competência dos Vereadores </w:t>
      </w:r>
      <w:r w:rsidR="005E7376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solicitar ao Executivo informações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comprovações</w:t>
      </w:r>
      <w:r w:rsidR="005E7376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acerca do efetivo cumprimento de contratos firmados pela Administração Pública, ainda mais no caso em tela em que houve a aprovação legislativ</w:t>
      </w:r>
      <w:r w:rsidR="005F46BE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E7376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Projeto de </w:t>
      </w:r>
      <w:r w:rsidR="005F46BE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Lei que originou a Lei Municipal de nº 1.738/1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8, a qual</w:t>
      </w:r>
      <w:r w:rsidR="005F46BE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autorizou o Executivo a conceder incentivos 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5F46BE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 beneficiada Becajol Artefatos e Construções Ltda.</w:t>
      </w:r>
    </w:p>
    <w:p w14:paraId="5EAAF17C" w14:textId="77777777" w:rsidR="005F46BE" w:rsidRPr="00D972F5" w:rsidRDefault="005F46BE" w:rsidP="002A328B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3F180B" w14:textId="3C72A072" w:rsidR="00E87F65" w:rsidRPr="00D972F5" w:rsidRDefault="005F46BE" w:rsidP="0077452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Outrossim, o Contrato nº 040/2018 foi firmado em 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02 de julho de 2018, sendo competência do Poder Legislativo a fiscalização do efetivo cumprimento de todas as obrigações assumidas pela empresa beneficiada em contrapartida ao incentivo concedido pelo Município de Roca Sales, tendo em vista que o prazo fornecido à empresa Becajol já expirou.</w:t>
      </w:r>
    </w:p>
    <w:p w14:paraId="1BFE255D" w14:textId="77777777" w:rsidR="00774525" w:rsidRPr="00D972F5" w:rsidRDefault="00774525" w:rsidP="0077452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8A38D0" w14:textId="77777777" w:rsidR="00E87F65" w:rsidRPr="00D972F5" w:rsidRDefault="00E87F6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B23CBB" w14:textId="4059B66B" w:rsidR="00E87F65" w:rsidRPr="00D972F5" w:rsidRDefault="007C512F" w:rsidP="007C512F">
      <w:pPr>
        <w:spacing w:after="0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</w:t>
      </w:r>
      <w:r w:rsidR="00E87F6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A328B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7452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E87F6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mai</w:t>
      </w:r>
      <w:r w:rsidR="00E87F6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</w:t>
      </w: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87F65"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0D0C27B" w14:textId="0648EA27" w:rsidR="00E87F65" w:rsidRPr="00D972F5" w:rsidRDefault="00E87F65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4BA04D" w14:textId="77777777" w:rsidR="002A328B" w:rsidRPr="00D972F5" w:rsidRDefault="002A328B" w:rsidP="00E87F65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C19590" w14:textId="77777777" w:rsidR="00E87F65" w:rsidRPr="00D972F5" w:rsidRDefault="00E87F65" w:rsidP="00E8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4A6C25" w14:textId="77777777" w:rsidR="00BB0CC9" w:rsidRPr="00D972F5" w:rsidRDefault="00BB0CC9" w:rsidP="00BB0CC9">
      <w:pPr>
        <w:spacing w:after="0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Ricardo Gonçalves</w:t>
      </w:r>
    </w:p>
    <w:p w14:paraId="2223B30A" w14:textId="77777777" w:rsidR="00BB0CC9" w:rsidRPr="00D972F5" w:rsidRDefault="00BB0CC9" w:rsidP="00BB0CC9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2F5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14:paraId="0C3C8AC6" w14:textId="77777777" w:rsidR="00E87F65" w:rsidRPr="00D972F5" w:rsidRDefault="00E87F65" w:rsidP="00E8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A48BFA" w14:textId="77777777" w:rsidR="0067103D" w:rsidRPr="00D972F5" w:rsidRDefault="0067103D">
      <w:pPr>
        <w:rPr>
          <w:rFonts w:ascii="Times New Roman" w:hAnsi="Times New Roman" w:cs="Times New Roman"/>
          <w:sz w:val="24"/>
          <w:szCs w:val="24"/>
        </w:rPr>
      </w:pPr>
    </w:p>
    <w:sectPr w:rsidR="0067103D" w:rsidRPr="00D972F5" w:rsidSect="00085890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FC59" w14:textId="77777777" w:rsidR="00182736" w:rsidRDefault="00182736">
      <w:pPr>
        <w:spacing w:after="0" w:line="240" w:lineRule="auto"/>
      </w:pPr>
      <w:r>
        <w:separator/>
      </w:r>
    </w:p>
  </w:endnote>
  <w:endnote w:type="continuationSeparator" w:id="0">
    <w:p w14:paraId="0C5B4902" w14:textId="77777777" w:rsidR="00182736" w:rsidRDefault="0018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BA3D" w14:textId="77777777" w:rsidR="00206DC1" w:rsidRPr="00206DC1" w:rsidRDefault="00E87F65" w:rsidP="00206DC1">
    <w:pPr>
      <w:pStyle w:val="Rodap"/>
    </w:pPr>
    <w:r w:rsidRPr="00206DC1">
      <w:t xml:space="preserve">site: </w:t>
    </w:r>
    <w:hyperlink r:id="rId1" w:history="1">
      <w:r w:rsidRPr="00206DC1">
        <w:rPr>
          <w:rStyle w:val="Hyperlink"/>
        </w:rPr>
        <w:t>www.camararocasales.com.br</w:t>
      </w:r>
    </w:hyperlink>
    <w:r w:rsidRPr="00206DC1">
      <w:t xml:space="preserve">  -  e-mail: secretaria@camararocasales.com.br</w:t>
    </w:r>
  </w:p>
  <w:p w14:paraId="28B56B49" w14:textId="77777777" w:rsidR="00206DC1" w:rsidRPr="00206DC1" w:rsidRDefault="00182736" w:rsidP="00206DC1">
    <w:pPr>
      <w:pStyle w:val="Rodap"/>
    </w:pPr>
  </w:p>
  <w:p w14:paraId="52E1A10A" w14:textId="77777777" w:rsidR="00206DC1" w:rsidRDefault="001827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E0AD" w14:textId="77777777" w:rsidR="00182736" w:rsidRDefault="00182736">
      <w:pPr>
        <w:spacing w:after="0" w:line="240" w:lineRule="auto"/>
      </w:pPr>
      <w:r>
        <w:separator/>
      </w:r>
    </w:p>
  </w:footnote>
  <w:footnote w:type="continuationSeparator" w:id="0">
    <w:p w14:paraId="706FA7BD" w14:textId="77777777" w:rsidR="00182736" w:rsidRDefault="0018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7882" w14:textId="77777777" w:rsidR="00206DC1" w:rsidRPr="00206DC1" w:rsidRDefault="00E87F65" w:rsidP="00206DC1">
    <w:pPr>
      <w:pStyle w:val="Cabealho"/>
    </w:pPr>
    <w:r w:rsidRPr="00206DC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2A3E4" wp14:editId="2F7634DA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7EA7B7D" w14:textId="77777777" w:rsidR="00206DC1" w:rsidRPr="00B76853" w:rsidRDefault="00E87F65" w:rsidP="00206DC1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B76853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14:paraId="699043B9" w14:textId="77777777" w:rsidR="00206DC1" w:rsidRPr="00B76853" w:rsidRDefault="00E87F65" w:rsidP="00206DC1">
                          <w:pPr>
                            <w:rPr>
                              <w:rFonts w:ascii="Calibri" w:hAnsi="Calibri"/>
                            </w:rPr>
                          </w:pPr>
                          <w:r w:rsidRPr="00B76853">
                            <w:rPr>
                              <w:rFonts w:ascii="Calibri" w:hAnsi="Calibri"/>
                            </w:rPr>
                            <w:t>Rua Eliseu Orlandini, 28, Centro, Roca Sales/RS</w:t>
                          </w:r>
                        </w:p>
                        <w:p w14:paraId="5E82FDD3" w14:textId="77777777" w:rsidR="00206DC1" w:rsidRPr="00B76853" w:rsidRDefault="00E87F65" w:rsidP="00206DC1">
                          <w:pPr>
                            <w:rPr>
                              <w:rFonts w:ascii="Calibri" w:hAnsi="Calibri"/>
                            </w:rPr>
                          </w:pPr>
                          <w:r w:rsidRPr="00B76853">
                            <w:rPr>
                              <w:rFonts w:ascii="Calibri" w:hAnsi="Calibri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2A3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" filled="f" strokecolor="window" strokeweight=".5pt">
              <v:path arrowok="t"/>
              <v:textbox>
                <w:txbxContent>
                  <w:p w14:paraId="27EA7B7D" w14:textId="77777777" w:rsidR="00206DC1" w:rsidRPr="00B76853" w:rsidRDefault="00E87F65" w:rsidP="00206DC1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B76853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14:paraId="699043B9" w14:textId="77777777" w:rsidR="00206DC1" w:rsidRPr="00B76853" w:rsidRDefault="00E87F65" w:rsidP="00206DC1">
                    <w:pPr>
                      <w:rPr>
                        <w:rFonts w:ascii="Calibri" w:hAnsi="Calibri"/>
                      </w:rPr>
                    </w:pPr>
                    <w:r w:rsidRPr="00B76853">
                      <w:rPr>
                        <w:rFonts w:ascii="Calibri" w:hAnsi="Calibri"/>
                      </w:rPr>
                      <w:t>Rua Eliseu Orlandini, 28, Centro, Roca Sales/RS</w:t>
                    </w:r>
                  </w:p>
                  <w:p w14:paraId="5E82FDD3" w14:textId="77777777" w:rsidR="00206DC1" w:rsidRPr="00B76853" w:rsidRDefault="00E87F65" w:rsidP="00206DC1">
                    <w:pPr>
                      <w:rPr>
                        <w:rFonts w:ascii="Calibri" w:hAnsi="Calibri"/>
                      </w:rPr>
                    </w:pPr>
                    <w:r w:rsidRPr="00B76853">
                      <w:rPr>
                        <w:rFonts w:ascii="Calibri" w:hAnsi="Calibri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06DC1">
      <w:rPr>
        <w:noProof/>
      </w:rPr>
      <w:drawing>
        <wp:inline distT="0" distB="0" distL="0" distR="0" wp14:anchorId="64D64C8F" wp14:editId="0C440117">
          <wp:extent cx="69532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DC1">
      <w:t xml:space="preserve"> </w:t>
    </w:r>
  </w:p>
  <w:p w14:paraId="3B9F0F3C" w14:textId="77777777" w:rsidR="00206DC1" w:rsidRDefault="001827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80557"/>
    <w:multiLevelType w:val="hybridMultilevel"/>
    <w:tmpl w:val="E3968912"/>
    <w:lvl w:ilvl="0" w:tplc="F088573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60530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5"/>
    <w:rsid w:val="00085890"/>
    <w:rsid w:val="000E1298"/>
    <w:rsid w:val="00182736"/>
    <w:rsid w:val="002A328B"/>
    <w:rsid w:val="005004C1"/>
    <w:rsid w:val="00532D70"/>
    <w:rsid w:val="005E7376"/>
    <w:rsid w:val="005F46BE"/>
    <w:rsid w:val="00624886"/>
    <w:rsid w:val="00626F64"/>
    <w:rsid w:val="006441A7"/>
    <w:rsid w:val="0067103D"/>
    <w:rsid w:val="00774525"/>
    <w:rsid w:val="00783C64"/>
    <w:rsid w:val="007C512F"/>
    <w:rsid w:val="00883191"/>
    <w:rsid w:val="008940F5"/>
    <w:rsid w:val="00A86F0B"/>
    <w:rsid w:val="00B85B5E"/>
    <w:rsid w:val="00BB0CC9"/>
    <w:rsid w:val="00BB24B0"/>
    <w:rsid w:val="00BE6568"/>
    <w:rsid w:val="00C62461"/>
    <w:rsid w:val="00C820F9"/>
    <w:rsid w:val="00C96099"/>
    <w:rsid w:val="00D972F5"/>
    <w:rsid w:val="00E87F65"/>
    <w:rsid w:val="00EB4C99"/>
    <w:rsid w:val="00F478F9"/>
    <w:rsid w:val="00F54C6B"/>
    <w:rsid w:val="00F92FEE"/>
    <w:rsid w:val="00FC4754"/>
    <w:rsid w:val="00FD271F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4FE9"/>
  <w15:docId w15:val="{40EAF7CB-F0DA-4823-819D-367D74B3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F6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7F65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F6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87F65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87F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F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2021-02-01T21:58:00Z</cp:lastPrinted>
  <dcterms:created xsi:type="dcterms:W3CDTF">2022-05-23T14:24:00Z</dcterms:created>
  <dcterms:modified xsi:type="dcterms:W3CDTF">2022-05-30T11:17:00Z</dcterms:modified>
</cp:coreProperties>
</file>