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3D79A" w14:textId="77777777" w:rsidR="007E6203" w:rsidRPr="007E6203" w:rsidRDefault="007E6203" w:rsidP="007E6203">
      <w:pPr>
        <w:spacing w:after="0" w:line="360" w:lineRule="auto"/>
        <w:jc w:val="center"/>
        <w:rPr>
          <w:rFonts w:ascii="Candara" w:eastAsia="Times New Roman" w:hAnsi="Candara" w:cs="Times New Roman"/>
          <w:sz w:val="32"/>
          <w:szCs w:val="32"/>
          <w:lang w:eastAsia="pt-BR"/>
        </w:rPr>
      </w:pPr>
      <w:r w:rsidRPr="007E6203">
        <w:rPr>
          <w:rFonts w:ascii="Candara" w:eastAsia="Times New Roman" w:hAnsi="Candara" w:cs="Times New Roman"/>
          <w:b/>
          <w:sz w:val="32"/>
          <w:szCs w:val="32"/>
          <w:u w:val="single"/>
          <w:lang w:eastAsia="pt-BR"/>
        </w:rPr>
        <w:t>Administração do Patrimônio Público - Veículos</w:t>
      </w:r>
    </w:p>
    <w:p w14:paraId="74A2FF31" w14:textId="77777777" w:rsidR="007E6203" w:rsidRPr="007E6203" w:rsidRDefault="007E6203" w:rsidP="007E6203">
      <w:pPr>
        <w:spacing w:after="0" w:line="360" w:lineRule="auto"/>
        <w:ind w:firstLine="2835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C24E93F" w14:textId="77777777" w:rsidR="007E6203" w:rsidRPr="007E6203" w:rsidRDefault="007E6203" w:rsidP="007E62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F14E5D6" w14:textId="65CEF18F" w:rsidR="007E6203" w:rsidRPr="007E6203" w:rsidRDefault="007E6203" w:rsidP="007E6203">
      <w:pPr>
        <w:spacing w:after="0" w:line="36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E620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 Câmara Municipal de Vereadores de Roca Sales, observando o disposto no artigo 7º, inciso VI, da Lei nº 12.527/2011 (Lei de Acesso à Informação), que dispõe sobre o direito de obter “informação pertinente à administração do patrimônio público”, informa que </w:t>
      </w:r>
      <w:r w:rsidRPr="007E620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não possui veículos, relativamente ao de </w:t>
      </w:r>
      <w:r w:rsidR="00CD43D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outu</w:t>
      </w:r>
      <w:r w:rsidRPr="007E620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bro de 2021.</w:t>
      </w:r>
    </w:p>
    <w:p w14:paraId="7FC2154F" w14:textId="77777777" w:rsidR="007E6203" w:rsidRPr="007E6203" w:rsidRDefault="007E6203" w:rsidP="007E6203">
      <w:pPr>
        <w:spacing w:after="0" w:line="36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3B87E58" w14:textId="193DBEBC" w:rsidR="007E6203" w:rsidRPr="007E6203" w:rsidRDefault="007E6203" w:rsidP="007E6203">
      <w:pPr>
        <w:spacing w:after="0" w:line="360" w:lineRule="auto"/>
        <w:ind w:firstLine="28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7E620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Roca Sales, </w:t>
      </w:r>
      <w:r w:rsidR="00CD43D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04 </w:t>
      </w:r>
      <w:r w:rsidRPr="007E620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</w:t>
      </w:r>
      <w:r w:rsidR="00CD43D4">
        <w:rPr>
          <w:rFonts w:ascii="Times New Roman" w:eastAsia="Times New Roman" w:hAnsi="Times New Roman" w:cs="Times New Roman"/>
          <w:sz w:val="28"/>
          <w:szCs w:val="28"/>
          <w:lang w:eastAsia="pt-BR"/>
        </w:rPr>
        <w:t>novem</w:t>
      </w:r>
      <w:r w:rsidRPr="007E6203">
        <w:rPr>
          <w:rFonts w:ascii="Times New Roman" w:eastAsia="Times New Roman" w:hAnsi="Times New Roman" w:cs="Times New Roman"/>
          <w:sz w:val="28"/>
          <w:szCs w:val="28"/>
          <w:lang w:eastAsia="pt-BR"/>
        </w:rPr>
        <w:t>bro de 2021.</w:t>
      </w:r>
    </w:p>
    <w:p w14:paraId="67D3DF8A" w14:textId="77777777" w:rsidR="007E6203" w:rsidRPr="007E6203" w:rsidRDefault="007E6203" w:rsidP="007E6203">
      <w:pPr>
        <w:spacing w:after="0" w:line="36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633AEB6" w14:textId="77777777" w:rsidR="007E6203" w:rsidRPr="007E6203" w:rsidRDefault="007E6203" w:rsidP="007E6203">
      <w:pPr>
        <w:spacing w:after="0" w:line="36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7C26671" w14:textId="77777777" w:rsidR="007E6203" w:rsidRPr="007E6203" w:rsidRDefault="007E6203" w:rsidP="007E6203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E620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Cleiton </w:t>
      </w:r>
      <w:proofErr w:type="spellStart"/>
      <w:r w:rsidRPr="007E6203">
        <w:rPr>
          <w:rFonts w:ascii="Times New Roman" w:eastAsia="Times New Roman" w:hAnsi="Times New Roman" w:cs="Times New Roman"/>
          <w:sz w:val="28"/>
          <w:szCs w:val="28"/>
          <w:lang w:eastAsia="pt-BR"/>
        </w:rPr>
        <w:t>Telocken</w:t>
      </w:r>
      <w:proofErr w:type="spellEnd"/>
    </w:p>
    <w:p w14:paraId="07E0CD3A" w14:textId="77777777" w:rsidR="007E6203" w:rsidRPr="007E6203" w:rsidRDefault="007E6203" w:rsidP="007E6203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E6203">
        <w:rPr>
          <w:rFonts w:ascii="Times New Roman" w:eastAsia="Times New Roman" w:hAnsi="Times New Roman" w:cs="Times New Roman"/>
          <w:sz w:val="28"/>
          <w:szCs w:val="28"/>
          <w:lang w:eastAsia="pt-BR"/>
        </w:rPr>
        <w:t>Presidente</w:t>
      </w:r>
    </w:p>
    <w:p w14:paraId="562DEB2F" w14:textId="77777777" w:rsidR="007E6203" w:rsidRPr="007E6203" w:rsidRDefault="007E6203" w:rsidP="007E6203">
      <w:pPr>
        <w:spacing w:after="0" w:line="240" w:lineRule="auto"/>
        <w:rPr>
          <w:rFonts w:ascii="Calibri" w:eastAsia="Times New Roman" w:hAnsi="Calibri" w:cs="Times New Roman"/>
          <w:lang w:eastAsia="pt-BR"/>
        </w:rPr>
      </w:pPr>
    </w:p>
    <w:p w14:paraId="3AA43DFF" w14:textId="77777777" w:rsidR="007E6203" w:rsidRPr="007E6203" w:rsidRDefault="007E6203" w:rsidP="007E6203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t-BR"/>
        </w:rPr>
      </w:pPr>
    </w:p>
    <w:p w14:paraId="49EB23E5" w14:textId="77777777" w:rsidR="007E6203" w:rsidRPr="007E6203" w:rsidRDefault="007E6203" w:rsidP="007E6203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t-BR"/>
        </w:rPr>
      </w:pPr>
    </w:p>
    <w:p w14:paraId="5CCCF43D" w14:textId="77777777" w:rsidR="007E6203" w:rsidRPr="007E6203" w:rsidRDefault="007E6203" w:rsidP="007E6203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t-BR"/>
        </w:rPr>
      </w:pPr>
    </w:p>
    <w:p w14:paraId="00B3667A" w14:textId="77777777" w:rsidR="005733C0" w:rsidRDefault="005733C0"/>
    <w:sectPr w:rsidR="005733C0" w:rsidSect="00C200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872B8" w14:textId="77777777" w:rsidR="004327E7" w:rsidRDefault="004327E7">
      <w:pPr>
        <w:spacing w:after="0" w:line="240" w:lineRule="auto"/>
      </w:pPr>
      <w:r>
        <w:separator/>
      </w:r>
    </w:p>
  </w:endnote>
  <w:endnote w:type="continuationSeparator" w:id="0">
    <w:p w14:paraId="4A7289F7" w14:textId="77777777" w:rsidR="004327E7" w:rsidRDefault="0043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70F7" w14:textId="77777777" w:rsidR="00866082" w:rsidRDefault="004327E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B45" w14:textId="77777777" w:rsidR="00D75A7A" w:rsidRPr="00A67036" w:rsidRDefault="007E6203" w:rsidP="00A67036">
    <w:pPr>
      <w:tabs>
        <w:tab w:val="center" w:pos="4252"/>
        <w:tab w:val="right" w:pos="8504"/>
      </w:tabs>
      <w:jc w:val="center"/>
      <w:rPr>
        <w:rFonts w:ascii="Calibri" w:eastAsia="Calibri" w:hAnsi="Calibri"/>
        <w:sz w:val="24"/>
        <w:szCs w:val="24"/>
      </w:rPr>
    </w:pPr>
    <w:r w:rsidRPr="00A67036">
      <w:rPr>
        <w:rFonts w:ascii="Calibri" w:eastAsia="Calibri" w:hAnsi="Calibri"/>
        <w:sz w:val="24"/>
        <w:szCs w:val="24"/>
      </w:rPr>
      <w:t xml:space="preserve">site: </w:t>
    </w:r>
    <w:hyperlink r:id="rId1" w:history="1">
      <w:r w:rsidRPr="00A67036">
        <w:rPr>
          <w:rFonts w:ascii="Calibri" w:eastAsia="Calibri" w:hAnsi="Calibri"/>
          <w:color w:val="0000FF"/>
          <w:sz w:val="24"/>
          <w:szCs w:val="24"/>
        </w:rPr>
        <w:t>www.camararocasales.com.br</w:t>
      </w:r>
    </w:hyperlink>
    <w:r w:rsidRPr="00A67036">
      <w:rPr>
        <w:rFonts w:ascii="Calibri" w:eastAsia="Calibri" w:hAnsi="Calibri"/>
        <w:sz w:val="24"/>
        <w:szCs w:val="24"/>
      </w:rPr>
      <w:t xml:space="preserve">  -  e-mail: secretaria@camararocasales.com.br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A7800" w14:textId="77777777" w:rsidR="00866082" w:rsidRDefault="004327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D092D" w14:textId="77777777" w:rsidR="004327E7" w:rsidRDefault="004327E7">
      <w:pPr>
        <w:spacing w:after="0" w:line="240" w:lineRule="auto"/>
      </w:pPr>
      <w:r>
        <w:separator/>
      </w:r>
    </w:p>
  </w:footnote>
  <w:footnote w:type="continuationSeparator" w:id="0">
    <w:p w14:paraId="05DE9BD6" w14:textId="77777777" w:rsidR="004327E7" w:rsidRDefault="00432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B788D" w14:textId="77777777" w:rsidR="00866082" w:rsidRDefault="004327E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8245741"/>
      <w:docPartObj>
        <w:docPartGallery w:val="Page Numbers (Top of Page)"/>
        <w:docPartUnique/>
      </w:docPartObj>
    </w:sdtPr>
    <w:sdtEndPr/>
    <w:sdtContent>
      <w:p w14:paraId="3FACA494" w14:textId="77777777" w:rsidR="00D54C4C" w:rsidRDefault="004327E7" w:rsidP="00D54C4C">
        <w:pPr>
          <w:pStyle w:val="Cabealho"/>
          <w:tabs>
            <w:tab w:val="left" w:pos="3261"/>
          </w:tabs>
          <w:jc w:val="right"/>
        </w:pPr>
      </w:p>
    </w:sdtContent>
  </w:sdt>
  <w:sdt>
    <w:sdtPr>
      <w:id w:val="-1931890631"/>
      <w:docPartObj>
        <w:docPartGallery w:val="Page Numbers (Top of Page)"/>
        <w:docPartUnique/>
      </w:docPartObj>
    </w:sdtPr>
    <w:sdtEndPr/>
    <w:sdtContent>
      <w:p w14:paraId="5D32A3B2" w14:textId="77777777" w:rsidR="00D54C4C" w:rsidRPr="00A67036" w:rsidRDefault="007E6203" w:rsidP="00D54C4C">
        <w:pPr>
          <w:pStyle w:val="Cabealho"/>
          <w:rPr>
            <w:rFonts w:ascii="Calibri" w:eastAsia="Calibri" w:hAnsi="Calibri"/>
            <w:noProof/>
            <w:sz w:val="22"/>
            <w:szCs w:val="22"/>
            <w:lang w:eastAsia="en-US"/>
          </w:rPr>
        </w:pPr>
        <w:r w:rsidRPr="00A67036">
          <w:rPr>
            <w:rFonts w:ascii="Calibri" w:eastAsia="Calibri" w:hAnsi="Calibri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DFB0725" wp14:editId="024DF694">
                  <wp:simplePos x="0" y="0"/>
                  <wp:positionH relativeFrom="column">
                    <wp:posOffset>829945</wp:posOffset>
                  </wp:positionH>
                  <wp:positionV relativeFrom="paragraph">
                    <wp:posOffset>102870</wp:posOffset>
                  </wp:positionV>
                  <wp:extent cx="3924300" cy="828675"/>
                  <wp:effectExtent l="0" t="0" r="19050" b="28575"/>
                  <wp:wrapNone/>
                  <wp:docPr id="3" name="Caixa de text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924300" cy="828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DC29F27" w14:textId="77777777" w:rsidR="00D54C4C" w:rsidRPr="00BD2794" w:rsidRDefault="007E6203" w:rsidP="00D54C4C">
                              <w:pPr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 w:rsidRPr="00BD2794">
                                <w:rPr>
                                  <w:b/>
                                  <w:sz w:val="30"/>
                                  <w:szCs w:val="30"/>
                                </w:rPr>
                                <w:t>CÂMARA MUNICIPAL DE VEREADORES</w:t>
                              </w:r>
                            </w:p>
                            <w:p w14:paraId="6E607095" w14:textId="77777777" w:rsidR="00D54C4C" w:rsidRPr="00BD2794" w:rsidRDefault="007E6203" w:rsidP="00D54C4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BD2794">
                                <w:rPr>
                                  <w:sz w:val="24"/>
                                  <w:szCs w:val="24"/>
                                </w:rPr>
                                <w:t>Rua Eliseu Orlandini, 28, Centro, Roca Sales/RS</w:t>
                              </w:r>
                            </w:p>
                            <w:p w14:paraId="04CC0708" w14:textId="77777777" w:rsidR="00D54C4C" w:rsidRPr="00BD2794" w:rsidRDefault="007E6203" w:rsidP="00D54C4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BD2794">
                                <w:rPr>
                                  <w:sz w:val="24"/>
                                  <w:szCs w:val="24"/>
                                </w:rPr>
                                <w:t>CEP 95735-000 – Fone: (51) 3753-2731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DFB0725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" o:spid="_x0000_s1026" type="#_x0000_t202" style="position:absolute;margin-left:65.35pt;margin-top:8.1pt;width:309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" filled="f" strokecolor="window" strokeweight=".5pt">
                  <v:path arrowok="t"/>
                  <v:textbox>
                    <w:txbxContent>
                      <w:p w14:paraId="3DC29F27" w14:textId="77777777" w:rsidR="00D54C4C" w:rsidRPr="00BD2794" w:rsidRDefault="007E6203" w:rsidP="00D54C4C">
                        <w:pPr>
                          <w:rPr>
                            <w:b/>
                            <w:sz w:val="30"/>
                            <w:szCs w:val="30"/>
                          </w:rPr>
                        </w:pPr>
                        <w:r w:rsidRPr="00BD2794">
                          <w:rPr>
                            <w:b/>
                            <w:sz w:val="30"/>
                            <w:szCs w:val="30"/>
                          </w:rPr>
                          <w:t>CÂMARA MUNICIPAL DE VEREADORES</w:t>
                        </w:r>
                      </w:p>
                      <w:p w14:paraId="6E607095" w14:textId="77777777" w:rsidR="00D54C4C" w:rsidRPr="00BD2794" w:rsidRDefault="007E6203" w:rsidP="00D54C4C">
                        <w:pPr>
                          <w:rPr>
                            <w:sz w:val="24"/>
                            <w:szCs w:val="24"/>
                          </w:rPr>
                        </w:pPr>
                        <w:r w:rsidRPr="00BD2794">
                          <w:rPr>
                            <w:sz w:val="24"/>
                            <w:szCs w:val="24"/>
                          </w:rPr>
                          <w:t xml:space="preserve">Rua Eliseu </w:t>
                        </w:r>
                        <w:proofErr w:type="spellStart"/>
                        <w:r w:rsidRPr="00BD2794">
                          <w:rPr>
                            <w:sz w:val="24"/>
                            <w:szCs w:val="24"/>
                          </w:rPr>
                          <w:t>Orlandini</w:t>
                        </w:r>
                        <w:proofErr w:type="spellEnd"/>
                        <w:r w:rsidRPr="00BD2794">
                          <w:rPr>
                            <w:sz w:val="24"/>
                            <w:szCs w:val="24"/>
                          </w:rPr>
                          <w:t>, 28, Centro, Roca Sales/RS</w:t>
                        </w:r>
                      </w:p>
                      <w:p w14:paraId="04CC0708" w14:textId="77777777" w:rsidR="00D54C4C" w:rsidRPr="00BD2794" w:rsidRDefault="007E6203" w:rsidP="00D54C4C">
                        <w:pPr>
                          <w:rPr>
                            <w:sz w:val="24"/>
                            <w:szCs w:val="24"/>
                          </w:rPr>
                        </w:pPr>
                        <w:r w:rsidRPr="00BD2794">
                          <w:rPr>
                            <w:sz w:val="24"/>
                            <w:szCs w:val="24"/>
                          </w:rPr>
                          <w:t>CEP 95735-000 – Fone: (51) 3753-2731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67036">
          <w:rPr>
            <w:rFonts w:ascii="Calibri" w:eastAsia="Calibri" w:hAnsi="Calibri"/>
            <w:noProof/>
            <w:sz w:val="22"/>
            <w:szCs w:val="22"/>
          </w:rPr>
          <w:drawing>
            <wp:inline distT="0" distB="0" distL="0" distR="0" wp14:anchorId="03F940F8" wp14:editId="0C3E1C3A">
              <wp:extent cx="742950" cy="990600"/>
              <wp:effectExtent l="0" t="0" r="0" b="0"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295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Calibri" w:eastAsia="Calibri" w:hAnsi="Calibri"/>
            <w:sz w:val="22"/>
            <w:szCs w:val="22"/>
            <w:lang w:eastAsia="en-US"/>
          </w:rPr>
          <w:t xml:space="preserve"> </w:t>
        </w:r>
      </w:p>
      <w:p w14:paraId="7ABECD03" w14:textId="77777777" w:rsidR="00D54C4C" w:rsidRDefault="004327E7" w:rsidP="00D54C4C">
        <w:pPr>
          <w:pStyle w:val="Cabealho"/>
          <w:jc w:val="center"/>
        </w:pPr>
      </w:p>
    </w:sdtContent>
  </w:sdt>
  <w:p w14:paraId="04CBD4C5" w14:textId="77777777" w:rsidR="00D75A7A" w:rsidRDefault="004327E7" w:rsidP="00A67036">
    <w:pPr>
      <w:pStyle w:val="Cabealho"/>
      <w:tabs>
        <w:tab w:val="clear" w:pos="4252"/>
        <w:tab w:val="clear" w:pos="8504"/>
        <w:tab w:val="left" w:pos="126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9DFA" w14:textId="77777777" w:rsidR="00866082" w:rsidRDefault="004327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03"/>
    <w:rsid w:val="004327E7"/>
    <w:rsid w:val="005733C0"/>
    <w:rsid w:val="007E6203"/>
    <w:rsid w:val="00CD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D036"/>
  <w15:chartTrackingRefBased/>
  <w15:docId w15:val="{3E3EC977-960A-4515-A84C-734BD720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E620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E6203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E620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E6203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rocasales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369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2021-11-04T12:09:00Z</dcterms:created>
  <dcterms:modified xsi:type="dcterms:W3CDTF">2021-11-04T12:09:00Z</dcterms:modified>
</cp:coreProperties>
</file>