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FE58CB" w14:textId="17F861CE" w:rsidR="00544826" w:rsidRDefault="00544826" w:rsidP="00544826">
      <w:pPr>
        <w:tabs>
          <w:tab w:val="left" w:pos="47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REQUERIMENTO Nº 0</w:t>
      </w:r>
      <w:r w:rsidR="00BD2067">
        <w:rPr>
          <w:b/>
          <w:sz w:val="28"/>
          <w:szCs w:val="28"/>
        </w:rPr>
        <w:t>95</w:t>
      </w:r>
      <w:r>
        <w:rPr>
          <w:b/>
          <w:sz w:val="28"/>
          <w:szCs w:val="28"/>
        </w:rPr>
        <w:t>/2021</w:t>
      </w:r>
    </w:p>
    <w:p w14:paraId="6DA1491F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F7F213F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B2B58D0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8FADEC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0B407EF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454607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40583AD" w14:textId="175FDC4A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Requeiro à Mesa, depois de ouvido o Plenário, na forma regimental, </w:t>
      </w:r>
      <w:r w:rsidR="00BD2067" w:rsidRPr="00BD2067">
        <w:rPr>
          <w:rFonts w:ascii="Times New Roman" w:hAnsi="Times New Roman"/>
          <w:sz w:val="24"/>
          <w:szCs w:val="24"/>
        </w:rPr>
        <w:t>que seja remetido</w:t>
      </w:r>
      <w:r w:rsidR="00BD2067">
        <w:rPr>
          <w:rFonts w:ascii="Times New Roman" w:hAnsi="Times New Roman"/>
          <w:sz w:val="24"/>
          <w:szCs w:val="24"/>
        </w:rPr>
        <w:t xml:space="preserve"> ofício</w:t>
      </w:r>
      <w:r w:rsidR="00BD2067" w:rsidRPr="00BD2067">
        <w:rPr>
          <w:rFonts w:ascii="Times New Roman" w:hAnsi="Times New Roman"/>
          <w:sz w:val="24"/>
          <w:szCs w:val="24"/>
        </w:rPr>
        <w:t xml:space="preserve"> </w:t>
      </w:r>
      <w:r w:rsidR="00BD2067">
        <w:rPr>
          <w:rFonts w:ascii="Times New Roman" w:hAnsi="Times New Roman"/>
          <w:sz w:val="24"/>
          <w:szCs w:val="24"/>
        </w:rPr>
        <w:t>a empresa RGE Sul, solicitando a verificação de preenchimento da cova em que se encontra o poste de luz, especificamente na rua 31 de março, em frente à residência n° 166.</w:t>
      </w:r>
    </w:p>
    <w:p w14:paraId="12998ADF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7714CC7" w14:textId="39D03A3D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Roca Sales, </w:t>
      </w:r>
      <w:r w:rsidR="00BD2067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de </w:t>
      </w:r>
      <w:r w:rsidR="00BD2067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409B37DF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BB4E1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5AF874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9E6384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Ricardo Gonçalves</w:t>
      </w:r>
    </w:p>
    <w:p w14:paraId="00095163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0083FDCA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2ABD20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4A60F89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21AEE266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A13A31C" w14:textId="7D6486E8" w:rsidR="00544826" w:rsidRDefault="00BD2067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requerimento se faz necessário, pois </w:t>
      </w:r>
      <w:r w:rsidRPr="00BD2067">
        <w:rPr>
          <w:rFonts w:ascii="Times New Roman" w:hAnsi="Times New Roman"/>
          <w:sz w:val="24"/>
          <w:szCs w:val="24"/>
        </w:rPr>
        <w:t xml:space="preserve">o poste está correndo o risco de cair, podendo causar prejuízos materiais e principalmente físicos aos moradores das proximidades e a todos os pedestres que passem pelo local, sendo assim necessário </w:t>
      </w:r>
      <w:r>
        <w:rPr>
          <w:rFonts w:ascii="Times New Roman" w:hAnsi="Times New Roman"/>
          <w:sz w:val="24"/>
          <w:szCs w:val="24"/>
        </w:rPr>
        <w:t>o preenchimento adequado de sua cova</w:t>
      </w:r>
      <w:r w:rsidRPr="00BD2067">
        <w:rPr>
          <w:rFonts w:ascii="Times New Roman" w:hAnsi="Times New Roman"/>
          <w:sz w:val="24"/>
          <w:szCs w:val="24"/>
        </w:rPr>
        <w:t xml:space="preserve"> com a máxima urgência.</w:t>
      </w:r>
    </w:p>
    <w:p w14:paraId="4D8EE529" w14:textId="77777777" w:rsidR="00BD2067" w:rsidRDefault="00BD2067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E6551D8" w14:textId="71580C94" w:rsidR="00544826" w:rsidRDefault="00544826" w:rsidP="00544826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Sala das Sessões, </w:t>
      </w:r>
      <w:r w:rsidR="00BD2067">
        <w:rPr>
          <w:rFonts w:ascii="Times New Roman" w:hAnsi="Times New Roman"/>
          <w:sz w:val="24"/>
          <w:szCs w:val="24"/>
        </w:rPr>
        <w:t>22</w:t>
      </w:r>
      <w:r>
        <w:rPr>
          <w:rFonts w:ascii="Times New Roman" w:hAnsi="Times New Roman"/>
          <w:sz w:val="24"/>
          <w:szCs w:val="24"/>
        </w:rPr>
        <w:t xml:space="preserve"> de </w:t>
      </w:r>
      <w:r w:rsidR="00BD2067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4001C228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E82479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700EACF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93CCC3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Ricardo Gonçalves</w:t>
      </w:r>
    </w:p>
    <w:p w14:paraId="3C72F24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20C4A220" w14:textId="77777777" w:rsidR="0067103D" w:rsidRPr="00544826" w:rsidRDefault="0067103D" w:rsidP="00544826"/>
    <w:sectPr w:rsidR="0067103D" w:rsidRPr="00544826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D1F0C" w14:textId="77777777" w:rsidR="00DD5E32" w:rsidRDefault="00DD5E32">
      <w:r>
        <w:separator/>
      </w:r>
    </w:p>
  </w:endnote>
  <w:endnote w:type="continuationSeparator" w:id="0">
    <w:p w14:paraId="23E7D5A8" w14:textId="77777777" w:rsidR="00DD5E32" w:rsidRDefault="00DD5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B2288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FCF31" w14:textId="77777777" w:rsidR="00DD5E32" w:rsidRDefault="00DD5E32">
      <w:r>
        <w:separator/>
      </w:r>
    </w:p>
  </w:footnote>
  <w:footnote w:type="continuationSeparator" w:id="0">
    <w:p w14:paraId="223688A0" w14:textId="77777777" w:rsidR="00DD5E32" w:rsidRDefault="00DD5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3A608" w14:textId="77777777" w:rsidR="006C69B7" w:rsidRDefault="006C69B7">
    <w:pPr>
      <w:pStyle w:val="Cabealho"/>
      <w:jc w:val="right"/>
    </w:pPr>
  </w:p>
  <w:p w14:paraId="54F54457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08716CD" wp14:editId="6982A6B7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728A39C9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3BD7DB57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6306743E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8716CD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728A39C9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3BD7DB57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6306743E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54429811" wp14:editId="19D098FF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2F5D"/>
    <w:rsid w:val="00133A71"/>
    <w:rsid w:val="001346D9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50929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B5AA7"/>
    <w:rsid w:val="003D3533"/>
    <w:rsid w:val="003D585C"/>
    <w:rsid w:val="00422C4A"/>
    <w:rsid w:val="00430B3A"/>
    <w:rsid w:val="00447814"/>
    <w:rsid w:val="00452B07"/>
    <w:rsid w:val="00486EB0"/>
    <w:rsid w:val="004B01F0"/>
    <w:rsid w:val="00544826"/>
    <w:rsid w:val="005474C8"/>
    <w:rsid w:val="00593D31"/>
    <w:rsid w:val="005A0A72"/>
    <w:rsid w:val="005A5607"/>
    <w:rsid w:val="005A660B"/>
    <w:rsid w:val="005C7A12"/>
    <w:rsid w:val="005D1B76"/>
    <w:rsid w:val="005E5E5A"/>
    <w:rsid w:val="00601446"/>
    <w:rsid w:val="0060475B"/>
    <w:rsid w:val="006068C2"/>
    <w:rsid w:val="00610FDC"/>
    <w:rsid w:val="00630303"/>
    <w:rsid w:val="006335AE"/>
    <w:rsid w:val="00654936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86364"/>
    <w:rsid w:val="007B5176"/>
    <w:rsid w:val="00800B70"/>
    <w:rsid w:val="0081219F"/>
    <w:rsid w:val="00866082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566F9"/>
    <w:rsid w:val="00A67036"/>
    <w:rsid w:val="00A93619"/>
    <w:rsid w:val="00AA3233"/>
    <w:rsid w:val="00AB7A65"/>
    <w:rsid w:val="00AD31F8"/>
    <w:rsid w:val="00B13B8F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A2107"/>
    <w:rsid w:val="00BA45AD"/>
    <w:rsid w:val="00BC0846"/>
    <w:rsid w:val="00BD2067"/>
    <w:rsid w:val="00BD5EF5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93FB0"/>
    <w:rsid w:val="00DB368D"/>
    <w:rsid w:val="00DD5E32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F7CC9F"/>
  <w15:docId w15:val="{231B1B7C-94EE-4127-95A2-474CA5733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FEA29-ECB1-4829-88A3-9111A885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2021-09-15T19:26:00Z</cp:lastPrinted>
  <dcterms:created xsi:type="dcterms:W3CDTF">2021-10-22T13:40:00Z</dcterms:created>
  <dcterms:modified xsi:type="dcterms:W3CDTF">2021-10-25T10:46:00Z</dcterms:modified>
</cp:coreProperties>
</file>