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89930" w14:textId="2E9468DD" w:rsidR="00ED5DCF" w:rsidRDefault="00ED5DCF" w:rsidP="00ED5DCF">
      <w:pPr>
        <w:tabs>
          <w:tab w:val="left" w:pos="4718"/>
        </w:tabs>
        <w:spacing w:after="0"/>
        <w:rPr>
          <w:rFonts w:ascii="Calibri" w:eastAsia="Times New Roman" w:hAnsi="Calibri" w:cs="Times New Roman"/>
          <w:b/>
          <w:sz w:val="28"/>
          <w:szCs w:val="28"/>
          <w:lang w:eastAsia="pt-BR"/>
        </w:rPr>
      </w:pPr>
      <w:r>
        <w:rPr>
          <w:rFonts w:ascii="Calibri" w:eastAsia="Times New Roman" w:hAnsi="Calibri" w:cs="Times New Roman"/>
          <w:b/>
          <w:sz w:val="28"/>
          <w:szCs w:val="28"/>
          <w:lang w:eastAsia="pt-BR"/>
        </w:rPr>
        <w:t>REQUERIMENTO Nº 0</w:t>
      </w:r>
      <w:r w:rsidR="00A82729">
        <w:rPr>
          <w:rFonts w:ascii="Calibri" w:eastAsia="Times New Roman" w:hAnsi="Calibri" w:cs="Times New Roman"/>
          <w:b/>
          <w:sz w:val="28"/>
          <w:szCs w:val="28"/>
          <w:lang w:eastAsia="pt-BR"/>
        </w:rPr>
        <w:t>93</w:t>
      </w:r>
      <w:r>
        <w:rPr>
          <w:rFonts w:ascii="Calibri" w:eastAsia="Times New Roman" w:hAnsi="Calibri" w:cs="Times New Roman"/>
          <w:b/>
          <w:sz w:val="28"/>
          <w:szCs w:val="28"/>
          <w:lang w:eastAsia="pt-BR"/>
        </w:rPr>
        <w:t>/2021</w:t>
      </w:r>
    </w:p>
    <w:p w14:paraId="1DA991BE" w14:textId="77777777" w:rsidR="00ED5DCF" w:rsidRDefault="00ED5DCF" w:rsidP="00ED5DCF">
      <w:pPr>
        <w:tabs>
          <w:tab w:val="left" w:pos="4718"/>
        </w:tabs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D48EE8F" w14:textId="77777777" w:rsidR="00ED5DCF" w:rsidRDefault="00ED5DCF" w:rsidP="00ED5DCF">
      <w:pPr>
        <w:tabs>
          <w:tab w:val="left" w:pos="4718"/>
        </w:tabs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1F490D5" w14:textId="77777777" w:rsidR="00ED5DCF" w:rsidRDefault="00ED5DCF" w:rsidP="00ED5DCF">
      <w:pPr>
        <w:tabs>
          <w:tab w:val="left" w:pos="4718"/>
        </w:tabs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E650DA6" w14:textId="77777777" w:rsidR="00ED5DCF" w:rsidRDefault="00ED5DCF" w:rsidP="00ED5DCF">
      <w:pPr>
        <w:tabs>
          <w:tab w:val="left" w:pos="4718"/>
        </w:tabs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Senhor Presidente e Senhores Vereadores:</w:t>
      </w:r>
    </w:p>
    <w:p w14:paraId="65C98413" w14:textId="77777777" w:rsidR="00ED5DCF" w:rsidRDefault="00ED5DCF" w:rsidP="00ED5DCF">
      <w:pPr>
        <w:tabs>
          <w:tab w:val="left" w:pos="4718"/>
        </w:tabs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EDCC6E2" w14:textId="77777777" w:rsidR="00ED5DCF" w:rsidRDefault="00ED5DCF" w:rsidP="00ED5DCF">
      <w:pPr>
        <w:tabs>
          <w:tab w:val="left" w:pos="4718"/>
        </w:tabs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6C6C136" w14:textId="4FF41391" w:rsidR="00ED5DCF" w:rsidRDefault="00ED5DCF" w:rsidP="00ED5DCF">
      <w:pPr>
        <w:spacing w:after="0"/>
        <w:ind w:firstLine="255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Requeiro à Mesa, depois de ouvido o Plenário, na forma regimental, seja solicitado ao Poder Executivo Municipal, </w:t>
      </w:r>
      <w:r w:rsidR="00A827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que estude a possibilidade de contratar um Médico Psiquiatra para atendimento nos postos de saúde.</w:t>
      </w:r>
    </w:p>
    <w:p w14:paraId="41EF3139" w14:textId="77777777" w:rsidR="00ED5DCF" w:rsidRDefault="00ED5DCF" w:rsidP="00ED5DCF">
      <w:pPr>
        <w:tabs>
          <w:tab w:val="left" w:pos="4718"/>
        </w:tabs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040343F" w14:textId="37175DF4" w:rsidR="00ED5DCF" w:rsidRDefault="00ED5DCF" w:rsidP="00ED5DCF">
      <w:pPr>
        <w:tabs>
          <w:tab w:val="left" w:pos="4718"/>
        </w:tabs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Roca Sales, </w:t>
      </w:r>
      <w:r w:rsidR="00A82729">
        <w:rPr>
          <w:rFonts w:ascii="Times New Roman" w:eastAsia="Times New Roman" w:hAnsi="Times New Roman" w:cs="Times New Roman"/>
          <w:sz w:val="24"/>
          <w:szCs w:val="24"/>
          <w:lang w:eastAsia="pt-BR"/>
        </w:rPr>
        <w:t>15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</w:t>
      </w:r>
      <w:r w:rsidR="00A82729">
        <w:rPr>
          <w:rFonts w:ascii="Times New Roman" w:eastAsia="Times New Roman" w:hAnsi="Times New Roman" w:cs="Times New Roman"/>
          <w:sz w:val="24"/>
          <w:szCs w:val="24"/>
          <w:lang w:eastAsia="pt-BR"/>
        </w:rPr>
        <w:t>outubr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o de 2021.</w:t>
      </w:r>
    </w:p>
    <w:p w14:paraId="0A2114E1" w14:textId="77777777" w:rsidR="00ED5DCF" w:rsidRDefault="00ED5DCF" w:rsidP="00ED5DCF">
      <w:pPr>
        <w:tabs>
          <w:tab w:val="left" w:pos="4718"/>
        </w:tabs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22AB3DC" w14:textId="77777777" w:rsidR="00ED5DCF" w:rsidRDefault="00ED5DCF" w:rsidP="00ED5DCF">
      <w:pPr>
        <w:tabs>
          <w:tab w:val="left" w:pos="4718"/>
        </w:tabs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B42DAA3" w14:textId="77777777" w:rsidR="00ED5DCF" w:rsidRDefault="00ED5DCF" w:rsidP="00ED5DCF">
      <w:pPr>
        <w:tabs>
          <w:tab w:val="left" w:pos="4718"/>
        </w:tabs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Jaquisele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dos Santos</w:t>
      </w:r>
    </w:p>
    <w:p w14:paraId="3ECA5F47" w14:textId="77777777" w:rsidR="00ED5DCF" w:rsidRDefault="00ED5DCF" w:rsidP="00ED5DCF">
      <w:pPr>
        <w:tabs>
          <w:tab w:val="left" w:pos="4718"/>
        </w:tabs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Vereadora</w:t>
      </w:r>
    </w:p>
    <w:p w14:paraId="74B60C3E" w14:textId="77777777" w:rsidR="00ED5DCF" w:rsidRDefault="00ED5DCF" w:rsidP="00ED5DCF">
      <w:pPr>
        <w:tabs>
          <w:tab w:val="left" w:pos="4718"/>
        </w:tabs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700A47B" w14:textId="77777777" w:rsidR="00ED5DCF" w:rsidRDefault="00ED5DCF" w:rsidP="00ED5DCF">
      <w:pPr>
        <w:tabs>
          <w:tab w:val="left" w:pos="4718"/>
        </w:tabs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EB2C332" w14:textId="77777777" w:rsidR="00ED5DCF" w:rsidRDefault="00ED5DCF" w:rsidP="00ED5DCF">
      <w:pPr>
        <w:tabs>
          <w:tab w:val="left" w:pos="4718"/>
        </w:tabs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JUSTIFICATIVA:</w:t>
      </w:r>
    </w:p>
    <w:p w14:paraId="6AF73E10" w14:textId="77777777" w:rsidR="00ED5DCF" w:rsidRDefault="00ED5DCF" w:rsidP="00ED5DCF">
      <w:pPr>
        <w:tabs>
          <w:tab w:val="left" w:pos="4718"/>
        </w:tabs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A14D10B" w14:textId="0B9A7D95" w:rsidR="00ED5DCF" w:rsidRDefault="00ED5DCF" w:rsidP="00ED5DCF">
      <w:pPr>
        <w:spacing w:after="0"/>
        <w:ind w:firstLine="2552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O requerimento se faz necessário, p</w:t>
      </w:r>
      <w:r w:rsidR="00A82729">
        <w:rPr>
          <w:rFonts w:ascii="Times New Roman" w:eastAsia="Times New Roman" w:hAnsi="Times New Roman" w:cs="Times New Roman"/>
          <w:sz w:val="24"/>
          <w:szCs w:val="24"/>
          <w:lang w:eastAsia="pt-BR"/>
        </w:rPr>
        <w:t>ara o acompanhamento de pacientes internados na ala psiquiátrica, após a alta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7BA455C1" w14:textId="77777777" w:rsidR="00ED5DCF" w:rsidRDefault="00ED5DCF" w:rsidP="00ED5DCF">
      <w:pPr>
        <w:tabs>
          <w:tab w:val="left" w:pos="4718"/>
        </w:tabs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A7AC73F" w14:textId="0A0CC709" w:rsidR="00ED5DCF" w:rsidRDefault="00ED5DCF" w:rsidP="00ED5DCF">
      <w:pPr>
        <w:tabs>
          <w:tab w:val="left" w:pos="4718"/>
        </w:tabs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Roca Sales,</w:t>
      </w:r>
      <w:r w:rsidR="00A8272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15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</w:t>
      </w:r>
      <w:r w:rsidR="00A82729">
        <w:rPr>
          <w:rFonts w:ascii="Times New Roman" w:eastAsia="Times New Roman" w:hAnsi="Times New Roman" w:cs="Times New Roman"/>
          <w:sz w:val="24"/>
          <w:szCs w:val="24"/>
          <w:lang w:eastAsia="pt-BR"/>
        </w:rPr>
        <w:t>outubr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o de 2021.</w:t>
      </w:r>
    </w:p>
    <w:p w14:paraId="033A98BA" w14:textId="77777777" w:rsidR="00ED5DCF" w:rsidRDefault="00ED5DCF" w:rsidP="00ED5DCF">
      <w:pPr>
        <w:tabs>
          <w:tab w:val="left" w:pos="4718"/>
        </w:tabs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A01CD11" w14:textId="77777777" w:rsidR="00ED5DCF" w:rsidRDefault="00ED5DCF" w:rsidP="00ED5DCF">
      <w:pPr>
        <w:tabs>
          <w:tab w:val="left" w:pos="4718"/>
        </w:tabs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224F98B" w14:textId="77777777" w:rsidR="00ED5DCF" w:rsidRDefault="00ED5DCF" w:rsidP="00ED5DCF">
      <w:pPr>
        <w:tabs>
          <w:tab w:val="left" w:pos="4718"/>
        </w:tabs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Jaquisele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dos Santos</w:t>
      </w:r>
    </w:p>
    <w:p w14:paraId="4F861759" w14:textId="77777777" w:rsidR="00ED5DCF" w:rsidRDefault="00ED5DCF" w:rsidP="00ED5DCF">
      <w:pPr>
        <w:tabs>
          <w:tab w:val="left" w:pos="4718"/>
        </w:tabs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Vereadora</w:t>
      </w:r>
    </w:p>
    <w:p w14:paraId="663A809B" w14:textId="77777777" w:rsidR="0067103D" w:rsidRDefault="0067103D"/>
    <w:sectPr w:rsidR="0067103D" w:rsidSect="00085890">
      <w:headerReference w:type="default" r:id="rId6"/>
      <w:footerReference w:type="default" r:id="rId7"/>
      <w:pgSz w:w="11907" w:h="16840" w:code="9"/>
      <w:pgMar w:top="1418" w:right="1701" w:bottom="1418" w:left="1701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EBE80A" w14:textId="77777777" w:rsidR="0012250C" w:rsidRDefault="0012250C" w:rsidP="00ED5DCF">
      <w:pPr>
        <w:spacing w:after="0" w:line="240" w:lineRule="auto"/>
      </w:pPr>
      <w:r>
        <w:separator/>
      </w:r>
    </w:p>
  </w:endnote>
  <w:endnote w:type="continuationSeparator" w:id="0">
    <w:p w14:paraId="1937BA34" w14:textId="77777777" w:rsidR="0012250C" w:rsidRDefault="0012250C" w:rsidP="00ED5D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11C566" w14:textId="77777777" w:rsidR="00ED5DCF" w:rsidRPr="00ED5DCF" w:rsidRDefault="00ED5DCF" w:rsidP="00ED5DCF">
    <w:pPr>
      <w:pStyle w:val="Rodap"/>
    </w:pPr>
    <w:r w:rsidRPr="00ED5DCF">
      <w:t xml:space="preserve">site: </w:t>
    </w:r>
    <w:hyperlink r:id="rId1" w:history="1">
      <w:r w:rsidRPr="00ED5DCF">
        <w:rPr>
          <w:rStyle w:val="Hyperlink"/>
        </w:rPr>
        <w:t>www.camararocasales.com.br</w:t>
      </w:r>
    </w:hyperlink>
    <w:r w:rsidRPr="00ED5DCF">
      <w:t xml:space="preserve">  -  e-mail: secretaria@camararocasales.com.br</w:t>
    </w:r>
  </w:p>
  <w:p w14:paraId="49CEA5F5" w14:textId="77777777" w:rsidR="00ED5DCF" w:rsidRDefault="00ED5DC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8BD6CE" w14:textId="77777777" w:rsidR="0012250C" w:rsidRDefault="0012250C" w:rsidP="00ED5DCF">
      <w:pPr>
        <w:spacing w:after="0" w:line="240" w:lineRule="auto"/>
      </w:pPr>
      <w:r>
        <w:separator/>
      </w:r>
    </w:p>
  </w:footnote>
  <w:footnote w:type="continuationSeparator" w:id="0">
    <w:p w14:paraId="456D89BA" w14:textId="77777777" w:rsidR="0012250C" w:rsidRDefault="0012250C" w:rsidP="00ED5D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ACA21" w14:textId="77777777" w:rsidR="00ED5DCF" w:rsidRPr="00ED5DCF" w:rsidRDefault="00ED5DCF" w:rsidP="00ED5DCF">
    <w:pPr>
      <w:pStyle w:val="Cabealho"/>
    </w:pPr>
    <w:r w:rsidRPr="00ED5DCF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00E615B" wp14:editId="22B9D52C">
              <wp:simplePos x="0" y="0"/>
              <wp:positionH relativeFrom="column">
                <wp:posOffset>836447</wp:posOffset>
              </wp:positionH>
              <wp:positionV relativeFrom="paragraph">
                <wp:posOffset>106375</wp:posOffset>
              </wp:positionV>
              <wp:extent cx="3924300" cy="819303"/>
              <wp:effectExtent l="0" t="0" r="19050" b="19050"/>
              <wp:wrapNone/>
              <wp:docPr id="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819303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4E1D96E6" w14:textId="77777777" w:rsidR="00ED5DCF" w:rsidRPr="00BD2794" w:rsidRDefault="00ED5DCF" w:rsidP="00ED5DCF">
                          <w:pPr>
                            <w:spacing w:after="0"/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6032D7C9" w14:textId="77777777" w:rsidR="00ED5DCF" w:rsidRPr="00BD2794" w:rsidRDefault="00ED5DCF" w:rsidP="00ED5DCF">
                          <w:pPr>
                            <w:spacing w:after="0"/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 xml:space="preserve">Rua Eliseu </w:t>
                          </w:r>
                          <w:proofErr w:type="spellStart"/>
                          <w:r w:rsidRPr="00BD2794">
                            <w:rPr>
                              <w:sz w:val="24"/>
                              <w:szCs w:val="24"/>
                            </w:rPr>
                            <w:t>Orlandini</w:t>
                          </w:r>
                          <w:proofErr w:type="spellEnd"/>
                          <w:r w:rsidRPr="00BD2794">
                            <w:rPr>
                              <w:sz w:val="24"/>
                              <w:szCs w:val="24"/>
                            </w:rPr>
                            <w:t>, 28, Centro, Roca Sales/RS</w:t>
                          </w:r>
                        </w:p>
                        <w:p w14:paraId="198D18E2" w14:textId="77777777" w:rsidR="00ED5DCF" w:rsidRPr="00BD2794" w:rsidRDefault="00ED5DCF" w:rsidP="00ED5DCF">
                          <w:pPr>
                            <w:spacing w:after="0"/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0E615B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65.85pt;margin-top:8.4pt;width:309pt;height:6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vGIXgIAALcEAAAOAAAAZHJzL2Uyb0RvYy54bWysVEtv2zAMvg/YfxB0X+082rVGnSJLkWFA&#10;0BZIh54ZWW6EyaImKbGzXz9Kdpqg22lYDgolfnx/9O1d12i2l84rNCUfXeScSSOwUua15N+fl5+u&#10;OfMBTAUajSz5QXp+N/v44ba1hRzjFnUlHSMnxhetLfk2BFtkmRdb2YC/QCsNKWt0DQS6utesctCS&#10;90Zn4zy/ylp0lXUopPf0et8r+Sz5r2spwmNdexmYLjnlFtLp0rmJZza7heLVgd0qMaQB/5BFA8pQ&#10;0DdX9xCA7Zz6w1WjhEOPdbgQ2GRY10rIVANVM8rfVbPegpWpFmqOt29t8v/PrXjYPzmmqpKPOTPQ&#10;0IgWoDpglWRBdgHZOPaotb4g6NoSOHRfsKNZp3q9XaH44QmSnWF6A0/o2JOudk38p2oZGdIYDm+t&#10;pxBM0OPkZjyd5KQSpLse3UzySYybnayt8+GrxIZFoeSORpsygP3Khx56hMRgBpdKa3qHQhvWlvxq&#10;cpn3KaNWVVRGnT/4hXZsD8QPolWFLWcafKDHki/Tb8jDn8woK22itUwMG+LH+vuSoxS6TUfRo7jB&#10;6kB9c9izz1uxVFTDisI8gSO6Udm0QuGRjloj5YqDxNkW3a+/vUc8sYC0nLVE35L7nztwkrL/Zogf&#10;N6PpNPI9XaaXn8d0ceeazbnG7JoFUgdGtKxWJDHigz6KtcPmhTZtHqOSCoyg2CUPR3ER+qWiTRVy&#10;Pk8gYriFsDJrK450iRN67l7A2WGMkWMPeCQ6FO+m2WP7ec53AWuVRn3q6sA72o5ElmGT4/qd3xPq&#10;9L2Z/QYAAP//AwBQSwMEFAAGAAgAAAAhADHv+ETdAAAACgEAAA8AAABkcnMvZG93bnJldi54bWxM&#10;T8tOwzAQvCP1H6ytxI06oaWPEKeCQiWufVy4OfE2iRqvo9hNwt+znMpt56HZmXQ72kb02PnakYJ4&#10;FoFAKpypqVRwPu2f1iB80GR04wgV/KCHbTZ5SHVi3EAH7I+hFBxCPtEKqhDaREpfVGi1n7kWibWL&#10;66wODLtSmk4PHG4b+RxFS2l1Tfyh0i3uKiyux5tVcBm+3/NxH+PuML925ebr89R/nJV6nI5vryAC&#10;juFuhr/6XB0y7pS7GxkvGsbzeMVWPpY8gQ2rxYaJnInFyxpklsr/E7JfAAAA//8DAFBLAQItABQA&#10;BgAIAAAAIQC2gziS/gAAAOEBAAATAAAAAAAAAAAAAAAAAAAAAABbQ29udGVudF9UeXBlc10ueG1s&#10;UEsBAi0AFAAGAAgAAAAhADj9If/WAAAAlAEAAAsAAAAAAAAAAAAAAAAALwEAAF9yZWxzLy5yZWxz&#10;UEsBAi0AFAAGAAgAAAAhAHOW8YheAgAAtwQAAA4AAAAAAAAAAAAAAAAALgIAAGRycy9lMm9Eb2Mu&#10;eG1sUEsBAi0AFAAGAAgAAAAhADHv+ETdAAAACgEAAA8AAAAAAAAAAAAAAAAAuAQAAGRycy9kb3du&#10;cmV2LnhtbFBLBQYAAAAABAAEAPMAAADCBQAAAAA=&#10;" filled="f" strokecolor="window" strokeweight=".5pt">
              <v:path arrowok="t"/>
              <v:textbox>
                <w:txbxContent>
                  <w:p w14:paraId="4E1D96E6" w14:textId="77777777" w:rsidR="00ED5DCF" w:rsidRPr="00BD2794" w:rsidRDefault="00ED5DCF" w:rsidP="00ED5DCF">
                    <w:pPr>
                      <w:spacing w:after="0"/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6032D7C9" w14:textId="77777777" w:rsidR="00ED5DCF" w:rsidRPr="00BD2794" w:rsidRDefault="00ED5DCF" w:rsidP="00ED5DCF">
                    <w:pPr>
                      <w:spacing w:after="0"/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 xml:space="preserve">Rua Eliseu </w:t>
                    </w:r>
                    <w:proofErr w:type="spellStart"/>
                    <w:r w:rsidRPr="00BD2794">
                      <w:rPr>
                        <w:sz w:val="24"/>
                        <w:szCs w:val="24"/>
                      </w:rPr>
                      <w:t>Orlandini</w:t>
                    </w:r>
                    <w:proofErr w:type="spellEnd"/>
                    <w:r w:rsidRPr="00BD2794">
                      <w:rPr>
                        <w:sz w:val="24"/>
                        <w:szCs w:val="24"/>
                      </w:rPr>
                      <w:t>, 28, Centro, Roca Sales/RS</w:t>
                    </w:r>
                  </w:p>
                  <w:p w14:paraId="198D18E2" w14:textId="77777777" w:rsidR="00ED5DCF" w:rsidRPr="00BD2794" w:rsidRDefault="00ED5DCF" w:rsidP="00ED5DCF">
                    <w:pPr>
                      <w:spacing w:after="0"/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ED5DCF">
      <w:rPr>
        <w:noProof/>
        <w:lang w:eastAsia="pt-BR"/>
      </w:rPr>
      <w:drawing>
        <wp:inline distT="0" distB="0" distL="0" distR="0" wp14:anchorId="4E33CF27" wp14:editId="349EE0AA">
          <wp:extent cx="739140" cy="987425"/>
          <wp:effectExtent l="0" t="0" r="3810" b="317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9140" cy="987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D5DCF">
      <w:t xml:space="preserve"> </w:t>
    </w:r>
  </w:p>
  <w:p w14:paraId="5B991E04" w14:textId="77777777" w:rsidR="00ED5DCF" w:rsidRDefault="00ED5DC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DCF"/>
    <w:rsid w:val="00070850"/>
    <w:rsid w:val="00085890"/>
    <w:rsid w:val="000D5904"/>
    <w:rsid w:val="0012250C"/>
    <w:rsid w:val="00264348"/>
    <w:rsid w:val="002B79AF"/>
    <w:rsid w:val="00451AD6"/>
    <w:rsid w:val="005243AD"/>
    <w:rsid w:val="0067103D"/>
    <w:rsid w:val="007F69D2"/>
    <w:rsid w:val="008271FF"/>
    <w:rsid w:val="00853AA0"/>
    <w:rsid w:val="008F189B"/>
    <w:rsid w:val="009A4D8D"/>
    <w:rsid w:val="00A37F78"/>
    <w:rsid w:val="00A52919"/>
    <w:rsid w:val="00A82729"/>
    <w:rsid w:val="00AC414A"/>
    <w:rsid w:val="00AF03F6"/>
    <w:rsid w:val="00B10117"/>
    <w:rsid w:val="00BD78C5"/>
    <w:rsid w:val="00ED5DCF"/>
    <w:rsid w:val="00F70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76709"/>
  <w15:docId w15:val="{1A146DB0-F742-433E-8E0C-B17509645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5DC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D5D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D5DCF"/>
  </w:style>
  <w:style w:type="paragraph" w:styleId="Rodap">
    <w:name w:val="footer"/>
    <w:basedOn w:val="Normal"/>
    <w:link w:val="RodapChar"/>
    <w:uiPriority w:val="99"/>
    <w:unhideWhenUsed/>
    <w:rsid w:val="00ED5D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D5DCF"/>
  </w:style>
  <w:style w:type="paragraph" w:styleId="Textodebalo">
    <w:name w:val="Balloon Text"/>
    <w:basedOn w:val="Normal"/>
    <w:link w:val="TextodebaloChar"/>
    <w:uiPriority w:val="99"/>
    <w:semiHidden/>
    <w:unhideWhenUsed/>
    <w:rsid w:val="00ED5D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D5DCF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ED5DC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66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86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2021-04-01T11:10:00Z</cp:lastPrinted>
  <dcterms:created xsi:type="dcterms:W3CDTF">2021-10-18T18:15:00Z</dcterms:created>
  <dcterms:modified xsi:type="dcterms:W3CDTF">2021-10-18T18:15:00Z</dcterms:modified>
</cp:coreProperties>
</file>