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47B3C" w14:textId="25F971BC" w:rsidR="00544826" w:rsidRDefault="00544826" w:rsidP="00544826">
      <w:pPr>
        <w:tabs>
          <w:tab w:val="left" w:pos="47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REQUERIMENTO Nº 0</w:t>
      </w:r>
      <w:r w:rsidR="00F307B7">
        <w:rPr>
          <w:b/>
          <w:sz w:val="28"/>
          <w:szCs w:val="28"/>
        </w:rPr>
        <w:t>90</w:t>
      </w:r>
      <w:r>
        <w:rPr>
          <w:b/>
          <w:sz w:val="28"/>
          <w:szCs w:val="28"/>
        </w:rPr>
        <w:t>/2021</w:t>
      </w:r>
    </w:p>
    <w:p w14:paraId="3B08A95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654D102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EE31D3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9E542AA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2B3B529E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D4F97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109452E" w14:textId="2482882B" w:rsidR="00544826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Requeiro à Mesa, depois de ouvido o Plenário, na forma regimental</w:t>
      </w:r>
      <w:r w:rsidR="0078610F">
        <w:rPr>
          <w:rFonts w:ascii="Times New Roman" w:hAnsi="Times New Roman"/>
          <w:sz w:val="24"/>
          <w:szCs w:val="24"/>
        </w:rPr>
        <w:t>, para que, o Poder Executivo através do setor responsável proceda a instalação de doze (12) tubos de 30 milímetros e sete (07) de 20 milímetros, na estrada geral da Linha Júlio de Castilhos Alta, no Salão da Comunidade Evangélica da Confissão Luterana do Brasil.</w:t>
      </w:r>
    </w:p>
    <w:p w14:paraId="05DC2D13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BAF9554" w14:textId="4717558C" w:rsidR="00544826" w:rsidRDefault="00544826" w:rsidP="00C055C2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Roca Sales,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A00AA6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695420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711D018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168F73E" w14:textId="02BA5229" w:rsidR="00544826" w:rsidRDefault="00C055C2" w:rsidP="00C055C2">
      <w:pPr>
        <w:tabs>
          <w:tab w:val="left" w:pos="4718"/>
        </w:tabs>
        <w:ind w:firstLine="2835"/>
        <w:rPr>
          <w:rFonts w:ascii="Times New Roman" w:hAnsi="Times New Roman"/>
          <w:sz w:val="24"/>
          <w:szCs w:val="24"/>
        </w:rPr>
      </w:pPr>
      <w:bookmarkStart w:id="0" w:name="_Hlk85111292"/>
      <w:r>
        <w:rPr>
          <w:rFonts w:ascii="Times New Roman" w:hAnsi="Times New Roman"/>
          <w:sz w:val="24"/>
          <w:szCs w:val="24"/>
        </w:rPr>
        <w:t>Cl</w:t>
      </w:r>
      <w:r w:rsidR="00F307B7">
        <w:rPr>
          <w:rFonts w:ascii="Times New Roman" w:hAnsi="Times New Roman"/>
          <w:sz w:val="24"/>
          <w:szCs w:val="24"/>
        </w:rPr>
        <w:t xml:space="preserve">eber </w:t>
      </w:r>
      <w:proofErr w:type="spellStart"/>
      <w:r w:rsidR="00F307B7">
        <w:rPr>
          <w:rFonts w:ascii="Times New Roman" w:hAnsi="Times New Roman"/>
          <w:sz w:val="24"/>
          <w:szCs w:val="24"/>
        </w:rPr>
        <w:t>Scotta</w:t>
      </w:r>
      <w:proofErr w:type="spellEnd"/>
    </w:p>
    <w:p w14:paraId="62E1ED26" w14:textId="77777777" w:rsidR="00544826" w:rsidRDefault="00544826" w:rsidP="00C055C2">
      <w:pPr>
        <w:tabs>
          <w:tab w:val="left" w:pos="4718"/>
        </w:tabs>
        <w:ind w:firstLine="283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bookmarkEnd w:id="0"/>
    <w:p w14:paraId="1053ACB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51691A5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DE4F9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54A130C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E48116B" w14:textId="1F4D9760" w:rsidR="00544826" w:rsidRDefault="0078610F" w:rsidP="00F307B7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requerimento se faz necessário, pois devido a necessidade </w:t>
      </w:r>
      <w:r w:rsidR="00F307B7">
        <w:rPr>
          <w:rFonts w:ascii="Times New Roman" w:hAnsi="Times New Roman"/>
          <w:sz w:val="24"/>
          <w:szCs w:val="24"/>
        </w:rPr>
        <w:t>existente n</w:t>
      </w:r>
      <w:r>
        <w:rPr>
          <w:rFonts w:ascii="Times New Roman" w:hAnsi="Times New Roman"/>
          <w:sz w:val="24"/>
          <w:szCs w:val="24"/>
        </w:rPr>
        <w:t>a</w:t>
      </w:r>
      <w:r w:rsidR="00F307B7">
        <w:rPr>
          <w:rFonts w:ascii="Times New Roman" w:hAnsi="Times New Roman"/>
          <w:sz w:val="24"/>
          <w:szCs w:val="24"/>
        </w:rPr>
        <w:t xml:space="preserve">quela localidade, para ter vasão do escoamento necessário da água deste local, onde por muitas vezes </w:t>
      </w:r>
      <w:r>
        <w:rPr>
          <w:rFonts w:ascii="Times New Roman" w:hAnsi="Times New Roman"/>
          <w:sz w:val="24"/>
          <w:szCs w:val="24"/>
        </w:rPr>
        <w:t>acaba tendo como percurso a via pública</w:t>
      </w:r>
      <w:r w:rsidR="00F307B7">
        <w:rPr>
          <w:rFonts w:ascii="Times New Roman" w:hAnsi="Times New Roman"/>
          <w:sz w:val="24"/>
          <w:szCs w:val="24"/>
        </w:rPr>
        <w:t xml:space="preserve"> e </w:t>
      </w:r>
      <w:r>
        <w:rPr>
          <w:rFonts w:ascii="Times New Roman" w:hAnsi="Times New Roman"/>
          <w:sz w:val="24"/>
          <w:szCs w:val="24"/>
        </w:rPr>
        <w:t>chegando a entrar em pátios de moradores daquela localidade.</w:t>
      </w:r>
    </w:p>
    <w:p w14:paraId="6567CBFF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0F723" w14:textId="27BC1CFC" w:rsidR="00544826" w:rsidRDefault="00544826" w:rsidP="00544826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Sala das Sessões,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4A5B53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42594A3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0C3F7BA" w14:textId="77777777" w:rsidR="00544826" w:rsidRDefault="00544826" w:rsidP="00C055C2">
      <w:pPr>
        <w:tabs>
          <w:tab w:val="left" w:pos="4718"/>
        </w:tabs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63BD611C" w14:textId="5ED8BD40" w:rsidR="00C055C2" w:rsidRPr="00C055C2" w:rsidRDefault="0078610F" w:rsidP="00C055C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>
        <w:rPr>
          <w:rFonts w:ascii="Times New Roman" w:hAnsi="Times New Roman"/>
          <w:sz w:val="24"/>
          <w:szCs w:val="24"/>
        </w:rPr>
        <w:t>Scotta</w:t>
      </w:r>
      <w:proofErr w:type="spellEnd"/>
    </w:p>
    <w:p w14:paraId="73435E5D" w14:textId="77777777" w:rsidR="00C055C2" w:rsidRPr="00C055C2" w:rsidRDefault="00C055C2" w:rsidP="00C055C2">
      <w:pPr>
        <w:jc w:val="center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Vereador</w:t>
      </w:r>
    </w:p>
    <w:p w14:paraId="74459A2C" w14:textId="77777777" w:rsidR="0067103D" w:rsidRPr="00544826" w:rsidRDefault="0067103D" w:rsidP="00544826"/>
    <w:sectPr w:rsidR="0067103D" w:rsidRPr="00544826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853B8" w14:textId="77777777" w:rsidR="00416815" w:rsidRDefault="00416815">
      <w:r>
        <w:separator/>
      </w:r>
    </w:p>
  </w:endnote>
  <w:endnote w:type="continuationSeparator" w:id="0">
    <w:p w14:paraId="2EFEF907" w14:textId="77777777" w:rsidR="00416815" w:rsidRDefault="0041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88750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B0137" w14:textId="77777777" w:rsidR="00416815" w:rsidRDefault="00416815">
      <w:r>
        <w:separator/>
      </w:r>
    </w:p>
  </w:footnote>
  <w:footnote w:type="continuationSeparator" w:id="0">
    <w:p w14:paraId="70F383BE" w14:textId="77777777" w:rsidR="00416815" w:rsidRDefault="00416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AE967" w14:textId="77777777" w:rsidR="006C69B7" w:rsidRDefault="006C69B7">
    <w:pPr>
      <w:pStyle w:val="Cabealho"/>
      <w:jc w:val="right"/>
    </w:pPr>
  </w:p>
  <w:p w14:paraId="2328D947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823C31" wp14:editId="214C11A6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0994F5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32ABFD1D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0B19FDDB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823C3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0994F5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32ABFD1D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0B19FDDB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7E4DCBB7" wp14:editId="098D3773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E75DF"/>
    <w:rsid w:val="000F0673"/>
    <w:rsid w:val="00107191"/>
    <w:rsid w:val="00110704"/>
    <w:rsid w:val="001153AB"/>
    <w:rsid w:val="00133A71"/>
    <w:rsid w:val="001346D9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51525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B119F"/>
    <w:rsid w:val="003B5AA7"/>
    <w:rsid w:val="003D3533"/>
    <w:rsid w:val="003D585C"/>
    <w:rsid w:val="00416815"/>
    <w:rsid w:val="00422C4A"/>
    <w:rsid w:val="00430B3A"/>
    <w:rsid w:val="00447814"/>
    <w:rsid w:val="00452B07"/>
    <w:rsid w:val="00486EB0"/>
    <w:rsid w:val="004B01F0"/>
    <w:rsid w:val="00544826"/>
    <w:rsid w:val="005474C8"/>
    <w:rsid w:val="00593D31"/>
    <w:rsid w:val="005A0A72"/>
    <w:rsid w:val="005A5607"/>
    <w:rsid w:val="005A660B"/>
    <w:rsid w:val="005C7A12"/>
    <w:rsid w:val="005D1B76"/>
    <w:rsid w:val="005E5E5A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7283E"/>
    <w:rsid w:val="00682E9E"/>
    <w:rsid w:val="006C69B7"/>
    <w:rsid w:val="006C6DA3"/>
    <w:rsid w:val="006D790B"/>
    <w:rsid w:val="006E164B"/>
    <w:rsid w:val="006F07AC"/>
    <w:rsid w:val="0071783A"/>
    <w:rsid w:val="00753C21"/>
    <w:rsid w:val="00770768"/>
    <w:rsid w:val="0078610F"/>
    <w:rsid w:val="00786364"/>
    <w:rsid w:val="007B5176"/>
    <w:rsid w:val="00800B70"/>
    <w:rsid w:val="0081219F"/>
    <w:rsid w:val="00866082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566F9"/>
    <w:rsid w:val="00A67036"/>
    <w:rsid w:val="00A93619"/>
    <w:rsid w:val="00AA3233"/>
    <w:rsid w:val="00AB7A65"/>
    <w:rsid w:val="00AD31F8"/>
    <w:rsid w:val="00B13B8F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A2107"/>
    <w:rsid w:val="00BA45AD"/>
    <w:rsid w:val="00BC0846"/>
    <w:rsid w:val="00BD5EF5"/>
    <w:rsid w:val="00C055C2"/>
    <w:rsid w:val="00C21F4A"/>
    <w:rsid w:val="00C65CE4"/>
    <w:rsid w:val="00C7609A"/>
    <w:rsid w:val="00C81E79"/>
    <w:rsid w:val="00C8230E"/>
    <w:rsid w:val="00CA0C03"/>
    <w:rsid w:val="00CA7CBD"/>
    <w:rsid w:val="00CB3139"/>
    <w:rsid w:val="00CF1274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07B7"/>
    <w:rsid w:val="00F34A1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FB090"/>
  <w15:docId w15:val="{152263CC-6D26-4B95-9E69-6257D5D3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FEA29-ECB1-4829-88A3-9111A8852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2021-09-15T19:26:00Z</cp:lastPrinted>
  <dcterms:created xsi:type="dcterms:W3CDTF">2021-10-15T13:01:00Z</dcterms:created>
  <dcterms:modified xsi:type="dcterms:W3CDTF">2021-10-15T13:01:00Z</dcterms:modified>
</cp:coreProperties>
</file>