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1FBB" w14:textId="47AFD071" w:rsidR="00C30110" w:rsidRDefault="00C30110" w:rsidP="00C301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PAUTA DO DIA </w:t>
      </w:r>
      <w:r w:rsidR="00C0209F">
        <w:rPr>
          <w:rFonts w:ascii="Times New Roman" w:hAnsi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DE OUTUBRO DE 2021:</w:t>
      </w:r>
    </w:p>
    <w:p w14:paraId="6480423E" w14:textId="77777777" w:rsidR="00C30110" w:rsidRDefault="00C30110" w:rsidP="00C3011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7A2149" w14:textId="255C5F3C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APRECIAÇÃO E VOTAÇÃO DA ATA Nº 02</w:t>
      </w:r>
      <w:r w:rsidR="00C0209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/2021.</w:t>
      </w:r>
    </w:p>
    <w:p w14:paraId="135BC26B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423E2EA1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LEITURA DOS EXPEDIENTES:</w:t>
      </w:r>
    </w:p>
    <w:p w14:paraId="668FB353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1º) EXECUTIVO</w:t>
      </w:r>
    </w:p>
    <w:p w14:paraId="31DF5304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2º) LEGISLATIVO</w:t>
      </w:r>
    </w:p>
    <w:p w14:paraId="5F808E74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61E5D55A" w14:textId="5505D08B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APRECIAÇÃO E VOTAÇÃO DOS PROJETOS DE LEI NÚMEROS 0</w:t>
      </w:r>
      <w:r w:rsidR="00C0209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/21</w:t>
      </w:r>
      <w:r w:rsidR="00C02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 0</w:t>
      </w:r>
      <w:r w:rsidR="00C0209F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/21. </w:t>
      </w:r>
    </w:p>
    <w:p w14:paraId="4936B609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52F25707" w14:textId="1D7EAFA1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APRECIAÇÃO DE VOTAÇÃO DOS REQUERIMENTOS N</w:t>
      </w:r>
      <w:r w:rsidR="00C0209F">
        <w:rPr>
          <w:rFonts w:ascii="Times New Roman" w:hAnsi="Times New Roman"/>
          <w:sz w:val="28"/>
          <w:szCs w:val="28"/>
        </w:rPr>
        <w:t>ÚMEROS</w:t>
      </w:r>
      <w:r>
        <w:rPr>
          <w:rFonts w:ascii="Times New Roman" w:hAnsi="Times New Roman"/>
          <w:sz w:val="28"/>
          <w:szCs w:val="28"/>
        </w:rPr>
        <w:t xml:space="preserve"> 08</w:t>
      </w:r>
      <w:r w:rsidR="00C020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/21,</w:t>
      </w:r>
      <w:r w:rsidR="00C0209F">
        <w:rPr>
          <w:rFonts w:ascii="Times New Roman" w:hAnsi="Times New Roman"/>
          <w:sz w:val="28"/>
          <w:szCs w:val="28"/>
        </w:rPr>
        <w:t xml:space="preserve"> 085/21 E 086/21</w:t>
      </w:r>
      <w:r>
        <w:rPr>
          <w:rFonts w:ascii="Times New Roman" w:hAnsi="Times New Roman"/>
          <w:sz w:val="28"/>
          <w:szCs w:val="28"/>
        </w:rPr>
        <w:t xml:space="preserve"> DO VEREADOR PAULO RICARDO </w:t>
      </w:r>
      <w:r w:rsidR="002B0601">
        <w:rPr>
          <w:rFonts w:ascii="Times New Roman" w:hAnsi="Times New Roman"/>
          <w:sz w:val="28"/>
          <w:szCs w:val="28"/>
        </w:rPr>
        <w:t>GONÇALVES; REQUERIMENTO</w:t>
      </w:r>
      <w:r w:rsidR="00C0209F">
        <w:rPr>
          <w:rFonts w:ascii="Times New Roman" w:hAnsi="Times New Roman"/>
          <w:sz w:val="28"/>
          <w:szCs w:val="28"/>
        </w:rPr>
        <w:t xml:space="preserve"> N°</w:t>
      </w:r>
      <w:r>
        <w:rPr>
          <w:rFonts w:ascii="Times New Roman" w:hAnsi="Times New Roman"/>
          <w:sz w:val="28"/>
          <w:szCs w:val="28"/>
        </w:rPr>
        <w:t xml:space="preserve"> 08</w:t>
      </w:r>
      <w:r w:rsidR="00C020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/2021 DO VEREADOR NELSON VASCONCELOS SALVADOR</w:t>
      </w:r>
      <w:r w:rsidR="00C0209F">
        <w:rPr>
          <w:rFonts w:ascii="Times New Roman" w:hAnsi="Times New Roman"/>
          <w:sz w:val="28"/>
          <w:szCs w:val="28"/>
        </w:rPr>
        <w:t>; REQUERIMENTO N° 088/21 DO VEREADOR GILVANI BRONCA; REQUERIMENTOS N° 089/21 DO VEREADOR CLEITON TELOCKEN</w:t>
      </w:r>
      <w:r w:rsidR="00481BAC">
        <w:rPr>
          <w:rFonts w:ascii="Times New Roman" w:hAnsi="Times New Roman"/>
          <w:sz w:val="28"/>
          <w:szCs w:val="28"/>
        </w:rPr>
        <w:t xml:space="preserve">; </w:t>
      </w:r>
      <w:r w:rsidR="00C0209F">
        <w:rPr>
          <w:rFonts w:ascii="Times New Roman" w:hAnsi="Times New Roman"/>
          <w:sz w:val="28"/>
          <w:szCs w:val="28"/>
        </w:rPr>
        <w:t>REQUERIMENTOS NÚMEROS 090/21, 091/21 E 092/21 DO VEREADOR CLEBER SCOTTA</w:t>
      </w:r>
      <w:r w:rsidR="00481BAC">
        <w:rPr>
          <w:rFonts w:ascii="Times New Roman" w:hAnsi="Times New Roman"/>
          <w:sz w:val="28"/>
          <w:szCs w:val="28"/>
        </w:rPr>
        <w:t xml:space="preserve"> E REQUERIMENTO DE N° 093/21, DA VEREADORA JAQUISELE DOS SANTOS.</w:t>
      </w:r>
    </w:p>
    <w:p w14:paraId="360186A1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73969538" w14:textId="70C8C879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LEITURA DAS INDICAÇÕES DE N° 0</w:t>
      </w:r>
      <w:r w:rsidR="00C0209F">
        <w:rPr>
          <w:rFonts w:ascii="Times New Roman" w:hAnsi="Times New Roman"/>
          <w:sz w:val="28"/>
          <w:szCs w:val="28"/>
        </w:rPr>
        <w:t>5</w:t>
      </w:r>
      <w:r w:rsidR="002B06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/21, DA VEREADORA JAQUISELE DOS SANTOS</w:t>
      </w:r>
      <w:r w:rsidR="00D367E2">
        <w:rPr>
          <w:rFonts w:ascii="Times New Roman" w:hAnsi="Times New Roman"/>
          <w:sz w:val="28"/>
          <w:szCs w:val="28"/>
        </w:rPr>
        <w:t xml:space="preserve"> E INDICAÇ</w:t>
      </w:r>
      <w:r w:rsidR="00A61936">
        <w:rPr>
          <w:rFonts w:ascii="Times New Roman" w:hAnsi="Times New Roman"/>
          <w:sz w:val="28"/>
          <w:szCs w:val="28"/>
        </w:rPr>
        <w:t>ÕES</w:t>
      </w:r>
      <w:r w:rsidR="00D367E2">
        <w:rPr>
          <w:rFonts w:ascii="Times New Roman" w:hAnsi="Times New Roman"/>
          <w:sz w:val="28"/>
          <w:szCs w:val="28"/>
        </w:rPr>
        <w:t xml:space="preserve"> </w:t>
      </w:r>
      <w:r w:rsidR="00C0209F">
        <w:rPr>
          <w:rFonts w:ascii="Times New Roman" w:hAnsi="Times New Roman"/>
          <w:sz w:val="28"/>
          <w:szCs w:val="28"/>
        </w:rPr>
        <w:t>N°</w:t>
      </w:r>
      <w:r w:rsidR="00D367E2">
        <w:rPr>
          <w:rFonts w:ascii="Times New Roman" w:hAnsi="Times New Roman"/>
          <w:sz w:val="28"/>
          <w:szCs w:val="28"/>
        </w:rPr>
        <w:t xml:space="preserve"> 05</w:t>
      </w:r>
      <w:r w:rsidR="002B0601">
        <w:rPr>
          <w:rFonts w:ascii="Times New Roman" w:hAnsi="Times New Roman"/>
          <w:sz w:val="28"/>
          <w:szCs w:val="28"/>
        </w:rPr>
        <w:t>4</w:t>
      </w:r>
      <w:r w:rsidR="00D367E2">
        <w:rPr>
          <w:rFonts w:ascii="Times New Roman" w:hAnsi="Times New Roman"/>
          <w:sz w:val="28"/>
          <w:szCs w:val="28"/>
        </w:rPr>
        <w:t>/21, DO VEREADOR HENRIQUE PIVATTO.</w:t>
      </w:r>
    </w:p>
    <w:p w14:paraId="72E7712A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</w:p>
    <w:p w14:paraId="2FDB217B" w14:textId="5CCE31BD" w:rsidR="00C30110" w:rsidRDefault="00C30110" w:rsidP="00C3011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209F">
        <w:rPr>
          <w:rFonts w:ascii="Times New Roman" w:hAnsi="Times New Roman"/>
          <w:bCs/>
          <w:sz w:val="28"/>
          <w:szCs w:val="28"/>
        </w:rPr>
        <w:t>A SECRETÁRIA DA SAÚDE SENHORA RAQUEL ANDRES OESTREICH APRESENTARÁ</w:t>
      </w:r>
      <w:r w:rsidRPr="00C30110">
        <w:rPr>
          <w:rFonts w:ascii="Times New Roman" w:hAnsi="Times New Roman"/>
          <w:bCs/>
          <w:sz w:val="28"/>
          <w:szCs w:val="28"/>
        </w:rPr>
        <w:t xml:space="preserve"> </w:t>
      </w:r>
      <w:r w:rsidR="00C0209F">
        <w:rPr>
          <w:rFonts w:ascii="Times New Roman" w:hAnsi="Times New Roman"/>
          <w:bCs/>
          <w:sz w:val="28"/>
          <w:szCs w:val="28"/>
        </w:rPr>
        <w:t>O</w:t>
      </w:r>
      <w:r w:rsidRPr="00C30110">
        <w:rPr>
          <w:rFonts w:ascii="Times New Roman" w:hAnsi="Times New Roman"/>
          <w:bCs/>
          <w:sz w:val="28"/>
          <w:szCs w:val="28"/>
        </w:rPr>
        <w:t xml:space="preserve"> </w:t>
      </w:r>
      <w:r w:rsidR="00C0209F">
        <w:rPr>
          <w:rFonts w:ascii="Times New Roman" w:hAnsi="Times New Roman"/>
          <w:bCs/>
          <w:sz w:val="28"/>
          <w:szCs w:val="28"/>
        </w:rPr>
        <w:t>RELATÓRIO DE GESTÃO REFERENTE AO SEGUNDO QUADRIMESTRE DE 2021.</w:t>
      </w:r>
    </w:p>
    <w:p w14:paraId="714AC756" w14:textId="77777777" w:rsidR="00C0209F" w:rsidRDefault="00C0209F" w:rsidP="00C30110">
      <w:pPr>
        <w:jc w:val="both"/>
        <w:rPr>
          <w:rFonts w:ascii="Times New Roman" w:hAnsi="Times New Roman"/>
          <w:sz w:val="28"/>
          <w:szCs w:val="28"/>
        </w:rPr>
      </w:pPr>
    </w:p>
    <w:p w14:paraId="04A049F3" w14:textId="77777777" w:rsidR="00C30110" w:rsidRDefault="00C30110" w:rsidP="00C3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EXPLICAÇÕES PESSOAIS:</w:t>
      </w:r>
    </w:p>
    <w:p w14:paraId="7B52B1FA" w14:textId="76BD5DF4" w:rsidR="00C12A4D" w:rsidRDefault="00C0209F" w:rsidP="00C3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CLEBER SCOTTA</w:t>
      </w:r>
    </w:p>
    <w:p w14:paraId="59CA4D55" w14:textId="49C2A9E7" w:rsidR="00C0209F" w:rsidRDefault="00C0209F" w:rsidP="00C3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GILVANI BRONCA </w:t>
      </w:r>
    </w:p>
    <w:p w14:paraId="5280214A" w14:textId="3830A64F" w:rsidR="003C324E" w:rsidRDefault="00C0209F" w:rsidP="00C3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HENRIQUE PIVATO</w:t>
      </w:r>
    </w:p>
    <w:p w14:paraId="3D6900C9" w14:textId="1108B17A" w:rsidR="003C324E" w:rsidRDefault="003C324E" w:rsidP="00C3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PAULO RICARDO GONÇALVES</w:t>
      </w:r>
    </w:p>
    <w:p w14:paraId="158D3F6F" w14:textId="4E29E97A" w:rsidR="003C324E" w:rsidRDefault="003C324E" w:rsidP="00C3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NELSON VASCONCELOS SALVADOR</w:t>
      </w:r>
    </w:p>
    <w:p w14:paraId="38EECBA8" w14:textId="4EEA2167" w:rsidR="000B592F" w:rsidRPr="00612A4F" w:rsidRDefault="000B592F" w:rsidP="00C301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JAQUISELE DOS SANTOS</w:t>
      </w:r>
    </w:p>
    <w:sectPr w:rsidR="000B592F" w:rsidRPr="00612A4F" w:rsidSect="00C200D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151E" w14:textId="77777777" w:rsidR="004652BC" w:rsidRDefault="004652BC">
      <w:r>
        <w:separator/>
      </w:r>
    </w:p>
  </w:endnote>
  <w:endnote w:type="continuationSeparator" w:id="0">
    <w:p w14:paraId="18108BC6" w14:textId="77777777" w:rsidR="004652BC" w:rsidRDefault="0046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4981" w14:textId="77777777"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7403" w14:textId="77777777" w:rsidR="004652BC" w:rsidRDefault="004652BC">
      <w:r>
        <w:separator/>
      </w:r>
    </w:p>
  </w:footnote>
  <w:footnote w:type="continuationSeparator" w:id="0">
    <w:p w14:paraId="3E4FB1C4" w14:textId="77777777" w:rsidR="004652BC" w:rsidRDefault="0046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F4E" w14:textId="77777777" w:rsidR="00D75A7A" w:rsidRDefault="00251B5C" w:rsidP="006C69B7">
    <w:pPr>
      <w:pStyle w:val="Cabealho"/>
    </w:pPr>
    <w:r w:rsidRPr="00251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20381" wp14:editId="455D487A">
              <wp:simplePos x="0" y="0"/>
              <wp:positionH relativeFrom="column">
                <wp:posOffset>829945</wp:posOffset>
              </wp:positionH>
              <wp:positionV relativeFrom="paragraph">
                <wp:posOffset>102235</wp:posOffset>
              </wp:positionV>
              <wp:extent cx="3924300" cy="971550"/>
              <wp:effectExtent l="0" t="0" r="19050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971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A8ABA11" w14:textId="77777777" w:rsidR="00251B5C" w:rsidRPr="00BD2794" w:rsidRDefault="00251B5C" w:rsidP="00251B5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14:paraId="2710F5C5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Rua Eliseu Orlandini, 28, Centro, Roca Sales/RS</w:t>
                          </w:r>
                        </w:p>
                        <w:p w14:paraId="50B14701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038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65.35pt;margin-top:8.05pt;width:30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" filled="f" strokecolor="window" strokeweight=".5pt">
              <v:path arrowok="t"/>
              <v:textbox>
                <w:txbxContent>
                  <w:p w14:paraId="2A8ABA11" w14:textId="77777777" w:rsidR="00251B5C" w:rsidRPr="00BD2794" w:rsidRDefault="00251B5C" w:rsidP="00251B5C">
                    <w:pPr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14:paraId="2710F5C5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 xml:space="preserve">Rua Eliseu </w:t>
                    </w:r>
                    <w:proofErr w:type="spellStart"/>
                    <w:r w:rsidRPr="00BD2794">
                      <w:rPr>
                        <w:sz w:val="24"/>
                        <w:szCs w:val="24"/>
                      </w:rPr>
                      <w:t>Orlandini</w:t>
                    </w:r>
                    <w:proofErr w:type="spellEnd"/>
                    <w:r w:rsidRPr="00BD2794">
                      <w:rPr>
                        <w:sz w:val="24"/>
                        <w:szCs w:val="24"/>
                      </w:rPr>
                      <w:t>, 28, Centro, Roca Sales/RS</w:t>
                    </w:r>
                  </w:p>
                  <w:p w14:paraId="50B14701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251B5C">
      <w:rPr>
        <w:noProof/>
      </w:rPr>
      <w:drawing>
        <wp:inline distT="0" distB="0" distL="0" distR="0" wp14:anchorId="26B23747" wp14:editId="1DFF7929">
          <wp:extent cx="742950" cy="990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1B5C">
      <w:t xml:space="preserve"> </w:t>
    </w:r>
    <w:r w:rsidRPr="00251B5C">
      <w:tab/>
    </w:r>
    <w:r w:rsidRPr="00251B5C">
      <w:tab/>
    </w:r>
    <w:r w:rsidRPr="00251B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9"/>
    <w:rsid w:val="000037C7"/>
    <w:rsid w:val="00047952"/>
    <w:rsid w:val="00053BF8"/>
    <w:rsid w:val="00073720"/>
    <w:rsid w:val="00080E41"/>
    <w:rsid w:val="00085890"/>
    <w:rsid w:val="000B592F"/>
    <w:rsid w:val="000C5A9A"/>
    <w:rsid w:val="000C7F99"/>
    <w:rsid w:val="000E75DF"/>
    <w:rsid w:val="000F0673"/>
    <w:rsid w:val="00107191"/>
    <w:rsid w:val="00110704"/>
    <w:rsid w:val="001153AB"/>
    <w:rsid w:val="00133A71"/>
    <w:rsid w:val="001346D9"/>
    <w:rsid w:val="001B2ED6"/>
    <w:rsid w:val="001E3DEC"/>
    <w:rsid w:val="001E4AA1"/>
    <w:rsid w:val="001E6444"/>
    <w:rsid w:val="001F0451"/>
    <w:rsid w:val="001F3260"/>
    <w:rsid w:val="002046C0"/>
    <w:rsid w:val="00225596"/>
    <w:rsid w:val="00234F21"/>
    <w:rsid w:val="0024146C"/>
    <w:rsid w:val="002430E2"/>
    <w:rsid w:val="00251B5C"/>
    <w:rsid w:val="002552E7"/>
    <w:rsid w:val="002619A1"/>
    <w:rsid w:val="00271389"/>
    <w:rsid w:val="00281501"/>
    <w:rsid w:val="00284310"/>
    <w:rsid w:val="002A27E2"/>
    <w:rsid w:val="002B0601"/>
    <w:rsid w:val="002B077C"/>
    <w:rsid w:val="002B6327"/>
    <w:rsid w:val="002D4BF7"/>
    <w:rsid w:val="002F5B6D"/>
    <w:rsid w:val="003067A7"/>
    <w:rsid w:val="0032655B"/>
    <w:rsid w:val="00327BF4"/>
    <w:rsid w:val="0033302D"/>
    <w:rsid w:val="00333E39"/>
    <w:rsid w:val="00337766"/>
    <w:rsid w:val="00351F66"/>
    <w:rsid w:val="00363EF1"/>
    <w:rsid w:val="0038486B"/>
    <w:rsid w:val="00390F02"/>
    <w:rsid w:val="003A57EE"/>
    <w:rsid w:val="003A7F1A"/>
    <w:rsid w:val="003C324E"/>
    <w:rsid w:val="003D3533"/>
    <w:rsid w:val="003D585C"/>
    <w:rsid w:val="003D72AF"/>
    <w:rsid w:val="00422C4A"/>
    <w:rsid w:val="00430B3A"/>
    <w:rsid w:val="00447814"/>
    <w:rsid w:val="00452B07"/>
    <w:rsid w:val="004652BC"/>
    <w:rsid w:val="00481BAC"/>
    <w:rsid w:val="004869DC"/>
    <w:rsid w:val="00486EB0"/>
    <w:rsid w:val="00495636"/>
    <w:rsid w:val="004B01F0"/>
    <w:rsid w:val="00546652"/>
    <w:rsid w:val="005474C8"/>
    <w:rsid w:val="00593D31"/>
    <w:rsid w:val="005A0A72"/>
    <w:rsid w:val="005A5607"/>
    <w:rsid w:val="005A660B"/>
    <w:rsid w:val="005C7A12"/>
    <w:rsid w:val="005D1B76"/>
    <w:rsid w:val="005E169F"/>
    <w:rsid w:val="00601446"/>
    <w:rsid w:val="0060475B"/>
    <w:rsid w:val="006068C2"/>
    <w:rsid w:val="00610FDC"/>
    <w:rsid w:val="00612A4F"/>
    <w:rsid w:val="00630303"/>
    <w:rsid w:val="006335AE"/>
    <w:rsid w:val="00633A67"/>
    <w:rsid w:val="00654936"/>
    <w:rsid w:val="00657155"/>
    <w:rsid w:val="00657633"/>
    <w:rsid w:val="006603C2"/>
    <w:rsid w:val="0067103D"/>
    <w:rsid w:val="006C69B7"/>
    <w:rsid w:val="006C6DA3"/>
    <w:rsid w:val="006D790B"/>
    <w:rsid w:val="006E164B"/>
    <w:rsid w:val="006F07AC"/>
    <w:rsid w:val="0071783A"/>
    <w:rsid w:val="00753C21"/>
    <w:rsid w:val="00770768"/>
    <w:rsid w:val="00776ACF"/>
    <w:rsid w:val="00786364"/>
    <w:rsid w:val="00786B36"/>
    <w:rsid w:val="007B5176"/>
    <w:rsid w:val="007D6938"/>
    <w:rsid w:val="00800B70"/>
    <w:rsid w:val="00811E92"/>
    <w:rsid w:val="0081219F"/>
    <w:rsid w:val="00866082"/>
    <w:rsid w:val="008E0D68"/>
    <w:rsid w:val="008F3F40"/>
    <w:rsid w:val="00911B60"/>
    <w:rsid w:val="009171BE"/>
    <w:rsid w:val="00945004"/>
    <w:rsid w:val="00955B9E"/>
    <w:rsid w:val="009720D1"/>
    <w:rsid w:val="00972F0E"/>
    <w:rsid w:val="00987417"/>
    <w:rsid w:val="0098791A"/>
    <w:rsid w:val="00991C2F"/>
    <w:rsid w:val="00A121A7"/>
    <w:rsid w:val="00A244F7"/>
    <w:rsid w:val="00A2635B"/>
    <w:rsid w:val="00A27F88"/>
    <w:rsid w:val="00A31323"/>
    <w:rsid w:val="00A52F11"/>
    <w:rsid w:val="00A566F9"/>
    <w:rsid w:val="00A61936"/>
    <w:rsid w:val="00A67036"/>
    <w:rsid w:val="00A67FBB"/>
    <w:rsid w:val="00A70F10"/>
    <w:rsid w:val="00A750D1"/>
    <w:rsid w:val="00A93619"/>
    <w:rsid w:val="00A9774A"/>
    <w:rsid w:val="00AA3233"/>
    <w:rsid w:val="00AA6DEF"/>
    <w:rsid w:val="00AB7A65"/>
    <w:rsid w:val="00AD31F8"/>
    <w:rsid w:val="00AE02F4"/>
    <w:rsid w:val="00B13B8F"/>
    <w:rsid w:val="00B13FE3"/>
    <w:rsid w:val="00B223AC"/>
    <w:rsid w:val="00B32CAF"/>
    <w:rsid w:val="00B466C4"/>
    <w:rsid w:val="00B51BA9"/>
    <w:rsid w:val="00B5727C"/>
    <w:rsid w:val="00B65141"/>
    <w:rsid w:val="00B665AF"/>
    <w:rsid w:val="00B66D01"/>
    <w:rsid w:val="00B670B9"/>
    <w:rsid w:val="00B74BC4"/>
    <w:rsid w:val="00B83E7E"/>
    <w:rsid w:val="00B908DE"/>
    <w:rsid w:val="00B930A5"/>
    <w:rsid w:val="00BA2107"/>
    <w:rsid w:val="00BA45AD"/>
    <w:rsid w:val="00BC0846"/>
    <w:rsid w:val="00BD5EF5"/>
    <w:rsid w:val="00BE14E2"/>
    <w:rsid w:val="00C0209F"/>
    <w:rsid w:val="00C12A4D"/>
    <w:rsid w:val="00C144EA"/>
    <w:rsid w:val="00C21F4A"/>
    <w:rsid w:val="00C30110"/>
    <w:rsid w:val="00C65CE4"/>
    <w:rsid w:val="00C7609A"/>
    <w:rsid w:val="00C81E79"/>
    <w:rsid w:val="00C8230E"/>
    <w:rsid w:val="00CA0C03"/>
    <w:rsid w:val="00CA7CBD"/>
    <w:rsid w:val="00CB3067"/>
    <w:rsid w:val="00CB3139"/>
    <w:rsid w:val="00CF1274"/>
    <w:rsid w:val="00D117B6"/>
    <w:rsid w:val="00D25DA2"/>
    <w:rsid w:val="00D367E2"/>
    <w:rsid w:val="00D54C4C"/>
    <w:rsid w:val="00D93FB0"/>
    <w:rsid w:val="00DA17B6"/>
    <w:rsid w:val="00DB368D"/>
    <w:rsid w:val="00DE0250"/>
    <w:rsid w:val="00DE2A94"/>
    <w:rsid w:val="00E16BF2"/>
    <w:rsid w:val="00E247E8"/>
    <w:rsid w:val="00E34FB8"/>
    <w:rsid w:val="00E460D7"/>
    <w:rsid w:val="00E524E4"/>
    <w:rsid w:val="00E63505"/>
    <w:rsid w:val="00E648FF"/>
    <w:rsid w:val="00E93815"/>
    <w:rsid w:val="00EC6D28"/>
    <w:rsid w:val="00EC774A"/>
    <w:rsid w:val="00F1504D"/>
    <w:rsid w:val="00F34A17"/>
    <w:rsid w:val="00F35037"/>
    <w:rsid w:val="00F5481E"/>
    <w:rsid w:val="00F56447"/>
    <w:rsid w:val="00F57AC7"/>
    <w:rsid w:val="00F62740"/>
    <w:rsid w:val="00F706EE"/>
    <w:rsid w:val="00F805CA"/>
    <w:rsid w:val="00F81102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A984"/>
  <w15:docId w15:val="{84EAFF32-4269-4707-AE54-2F526AC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  <w:style w:type="paragraph" w:customStyle="1" w:styleId="Default">
    <w:name w:val="Default"/>
    <w:rsid w:val="00CF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4B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6E20-C746-481B-A3A9-C07DCECE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2021-10-18T13:31:00Z</cp:lastPrinted>
  <dcterms:created xsi:type="dcterms:W3CDTF">2021-10-18T13:49:00Z</dcterms:created>
  <dcterms:modified xsi:type="dcterms:W3CDTF">2021-10-18T21:05:00Z</dcterms:modified>
</cp:coreProperties>
</file>