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37" w:rsidRPr="00500873" w:rsidRDefault="00B421E0" w:rsidP="006C0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873">
        <w:rPr>
          <w:rFonts w:ascii="Times New Roman" w:hAnsi="Times New Roman" w:cs="Times New Roman"/>
          <w:b/>
          <w:sz w:val="28"/>
          <w:szCs w:val="28"/>
          <w:u w:val="single"/>
        </w:rPr>
        <w:t>PAUTA</w:t>
      </w:r>
      <w:r w:rsidR="005C2BB2" w:rsidRPr="0050087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DIA </w:t>
      </w:r>
      <w:r w:rsidR="00E7288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D43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A6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D60" w:rsidRPr="00500873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BC2B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2882">
        <w:rPr>
          <w:rFonts w:ascii="Times New Roman" w:hAnsi="Times New Roman" w:cs="Times New Roman"/>
          <w:b/>
          <w:sz w:val="28"/>
          <w:szCs w:val="28"/>
          <w:u w:val="single"/>
        </w:rPr>
        <w:t>JUNHO</w:t>
      </w:r>
      <w:r w:rsidR="00B07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B92D60" w:rsidRPr="005008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A0D" w:rsidRPr="00500873" w:rsidRDefault="00C87A0D" w:rsidP="006C0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10F" w:rsidRDefault="00C55D50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APRECIAÇÃO E VOTAÇÃO</w:t>
      </w:r>
      <w:r w:rsidR="00AA33B9" w:rsidRPr="00500873">
        <w:rPr>
          <w:rFonts w:ascii="Times New Roman" w:hAnsi="Times New Roman" w:cs="Times New Roman"/>
          <w:sz w:val="28"/>
          <w:szCs w:val="28"/>
        </w:rPr>
        <w:t xml:space="preserve"> DA ATA </w:t>
      </w:r>
      <w:r w:rsidR="000B6F30" w:rsidRPr="00500873">
        <w:rPr>
          <w:rFonts w:ascii="Times New Roman" w:hAnsi="Times New Roman" w:cs="Times New Roman"/>
          <w:sz w:val="28"/>
          <w:szCs w:val="28"/>
        </w:rPr>
        <w:t>Nº 0</w:t>
      </w:r>
      <w:r w:rsidR="00A91206">
        <w:rPr>
          <w:rFonts w:ascii="Times New Roman" w:hAnsi="Times New Roman" w:cs="Times New Roman"/>
          <w:sz w:val="28"/>
          <w:szCs w:val="28"/>
        </w:rPr>
        <w:t>1</w:t>
      </w:r>
      <w:r w:rsidR="003D4397">
        <w:rPr>
          <w:rFonts w:ascii="Times New Roman" w:hAnsi="Times New Roman" w:cs="Times New Roman"/>
          <w:sz w:val="28"/>
          <w:szCs w:val="28"/>
        </w:rPr>
        <w:t>3</w:t>
      </w:r>
      <w:r w:rsidR="00B76654">
        <w:rPr>
          <w:rFonts w:ascii="Times New Roman" w:hAnsi="Times New Roman" w:cs="Times New Roman"/>
          <w:sz w:val="28"/>
          <w:szCs w:val="28"/>
        </w:rPr>
        <w:t>/</w:t>
      </w:r>
      <w:r w:rsidR="005875F3">
        <w:rPr>
          <w:rFonts w:ascii="Times New Roman" w:hAnsi="Times New Roman" w:cs="Times New Roman"/>
          <w:sz w:val="28"/>
          <w:szCs w:val="28"/>
        </w:rPr>
        <w:t>2020</w:t>
      </w:r>
      <w:r w:rsidR="004B48C0">
        <w:rPr>
          <w:rFonts w:ascii="Times New Roman" w:hAnsi="Times New Roman" w:cs="Times New Roman"/>
          <w:sz w:val="28"/>
          <w:szCs w:val="28"/>
        </w:rPr>
        <w:t>.</w:t>
      </w:r>
    </w:p>
    <w:p w:rsidR="00AB0DA2" w:rsidRDefault="00AB0DA2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F9B" w:rsidRPr="00500873" w:rsidRDefault="009D461F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73">
        <w:rPr>
          <w:rFonts w:ascii="Times New Roman" w:hAnsi="Times New Roman" w:cs="Times New Roman"/>
          <w:sz w:val="28"/>
          <w:szCs w:val="28"/>
        </w:rPr>
        <w:t>- LEITURA DOS EXPEDIENTES:</w:t>
      </w:r>
    </w:p>
    <w:p w:rsidR="00CA6C53" w:rsidRDefault="00C541D8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91206">
        <w:rPr>
          <w:rFonts w:ascii="Times New Roman" w:hAnsi="Times New Roman" w:cs="Times New Roman"/>
          <w:sz w:val="28"/>
          <w:szCs w:val="28"/>
        </w:rPr>
        <w:t>º)</w:t>
      </w:r>
      <w:proofErr w:type="gramEnd"/>
      <w:r w:rsidR="00AB676C">
        <w:rPr>
          <w:rFonts w:ascii="Times New Roman" w:hAnsi="Times New Roman" w:cs="Times New Roman"/>
          <w:sz w:val="28"/>
          <w:szCs w:val="28"/>
        </w:rPr>
        <w:t xml:space="preserve"> </w:t>
      </w:r>
      <w:r w:rsidR="00CA6C53">
        <w:rPr>
          <w:rFonts w:ascii="Times New Roman" w:hAnsi="Times New Roman" w:cs="Times New Roman"/>
          <w:sz w:val="28"/>
          <w:szCs w:val="28"/>
        </w:rPr>
        <w:t>EXECUTIVO</w:t>
      </w:r>
    </w:p>
    <w:p w:rsidR="00A91206" w:rsidRPr="00500873" w:rsidRDefault="00CA6C53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2º)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86">
        <w:rPr>
          <w:rFonts w:ascii="Times New Roman" w:hAnsi="Times New Roman" w:cs="Times New Roman"/>
          <w:sz w:val="28"/>
          <w:szCs w:val="28"/>
        </w:rPr>
        <w:t>LE</w:t>
      </w:r>
      <w:r w:rsidR="004C296F">
        <w:rPr>
          <w:rFonts w:ascii="Times New Roman" w:hAnsi="Times New Roman" w:cs="Times New Roman"/>
          <w:sz w:val="28"/>
          <w:szCs w:val="28"/>
        </w:rPr>
        <w:t>GISLATIVO</w:t>
      </w:r>
    </w:p>
    <w:p w:rsidR="00CA58D3" w:rsidRDefault="00CA58D3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5CB" w:rsidRDefault="004A65CB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850">
        <w:rPr>
          <w:rFonts w:ascii="Times New Roman" w:hAnsi="Times New Roman" w:cs="Times New Roman"/>
          <w:sz w:val="28"/>
          <w:szCs w:val="28"/>
        </w:rPr>
        <w:t xml:space="preserve">APRECIAÇÃO DE VOTAÇÃO </w:t>
      </w:r>
      <w:r w:rsidR="003D4397">
        <w:rPr>
          <w:rFonts w:ascii="Times New Roman" w:hAnsi="Times New Roman" w:cs="Times New Roman"/>
          <w:sz w:val="28"/>
          <w:szCs w:val="28"/>
        </w:rPr>
        <w:t>DOS PROJETOS DE LEIS NÚMEROS: 029/20 E 030</w:t>
      </w:r>
      <w:r w:rsidR="00861850">
        <w:rPr>
          <w:rFonts w:ascii="Times New Roman" w:hAnsi="Times New Roman" w:cs="Times New Roman"/>
          <w:sz w:val="28"/>
          <w:szCs w:val="28"/>
        </w:rPr>
        <w:t>/20.</w:t>
      </w:r>
    </w:p>
    <w:p w:rsidR="003D4397" w:rsidRDefault="003D4397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397" w:rsidRDefault="003D4397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APRECIAÇÃO E VOTAÇÃO DOS REQUERIMENTOS NÚMEROS: 012/20 E 013/20, </w:t>
      </w:r>
      <w:r w:rsidR="000A2CF4">
        <w:rPr>
          <w:rFonts w:ascii="Times New Roman" w:hAnsi="Times New Roman" w:cs="Times New Roman"/>
          <w:sz w:val="28"/>
          <w:szCs w:val="28"/>
        </w:rPr>
        <w:t>DO VEREADOR LUÍS FERNANDO HORST, E 014/20 DO VEREADOR IVAIR ZANCHETTI.</w:t>
      </w:r>
    </w:p>
    <w:p w:rsidR="00112CFE" w:rsidRDefault="00112CFE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61F" w:rsidRDefault="00B720A3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73">
        <w:rPr>
          <w:rFonts w:ascii="Times New Roman" w:hAnsi="Times New Roman" w:cs="Times New Roman"/>
          <w:sz w:val="28"/>
          <w:szCs w:val="28"/>
        </w:rPr>
        <w:t>- EXPLICAÇÕES PESSOAIS:</w:t>
      </w:r>
    </w:p>
    <w:p w:rsidR="004B64D8" w:rsidRDefault="00B44890" w:rsidP="0053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NELSON VASCONCELOS SALVADOR</w:t>
      </w:r>
    </w:p>
    <w:p w:rsidR="008C50DB" w:rsidRDefault="008C50DB" w:rsidP="0053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PAULO GERMANO KOSTE</w:t>
      </w:r>
    </w:p>
    <w:p w:rsidR="008C50DB" w:rsidRDefault="008C50DB" w:rsidP="0053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GILVANI BRONCA</w:t>
      </w:r>
      <w:bookmarkStart w:id="0" w:name="_GoBack"/>
      <w:bookmarkEnd w:id="0"/>
    </w:p>
    <w:p w:rsidR="003B09A1" w:rsidRPr="006C0234" w:rsidRDefault="003B09A1" w:rsidP="0053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ADRIANO HORBACH</w:t>
      </w:r>
    </w:p>
    <w:sectPr w:rsidR="003B09A1" w:rsidRPr="006C0234" w:rsidSect="00882F76">
      <w:headerReference w:type="default" r:id="rId7"/>
      <w:footerReference w:type="default" r:id="rId8"/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FA" w:rsidRDefault="000900FA" w:rsidP="00882F76">
      <w:pPr>
        <w:spacing w:after="0" w:line="240" w:lineRule="auto"/>
      </w:pPr>
      <w:r>
        <w:separator/>
      </w:r>
    </w:p>
  </w:endnote>
  <w:endnote w:type="continuationSeparator" w:id="0">
    <w:p w:rsidR="000900FA" w:rsidRDefault="000900FA" w:rsidP="008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76" w:rsidRPr="00D8338F" w:rsidRDefault="00882F76" w:rsidP="00882F76">
    <w:pPr>
      <w:pStyle w:val="Rodap"/>
      <w:jc w:val="center"/>
      <w:rPr>
        <w:sz w:val="24"/>
        <w:szCs w:val="24"/>
      </w:rPr>
    </w:pPr>
    <w:proofErr w:type="gramStart"/>
    <w:r w:rsidRPr="00BD2794">
      <w:rPr>
        <w:sz w:val="24"/>
        <w:szCs w:val="24"/>
      </w:rPr>
      <w:t>site</w:t>
    </w:r>
    <w:proofErr w:type="gramEnd"/>
    <w:r w:rsidRPr="00BD2794">
      <w:rPr>
        <w:sz w:val="24"/>
        <w:szCs w:val="24"/>
      </w:rPr>
      <w:t xml:space="preserve">: </w:t>
    </w:r>
    <w:hyperlink r:id="rId1" w:history="1">
      <w:r w:rsidRPr="00882F76">
        <w:rPr>
          <w:rStyle w:val="Hyperlink"/>
          <w:sz w:val="24"/>
          <w:szCs w:val="24"/>
          <w:u w:val="none"/>
        </w:rPr>
        <w:t>www.camararocasales.com.br</w:t>
      </w:r>
    </w:hyperlink>
    <w:r w:rsidRPr="00BD2794">
      <w:rPr>
        <w:sz w:val="24"/>
        <w:szCs w:val="24"/>
      </w:rPr>
      <w:t xml:space="preserve">  -  e-mail: secretaria@camararocasales.com.br</w:t>
    </w:r>
  </w:p>
  <w:p w:rsidR="00882F76" w:rsidRDefault="00882F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FA" w:rsidRDefault="000900FA" w:rsidP="00882F76">
      <w:pPr>
        <w:spacing w:after="0" w:line="240" w:lineRule="auto"/>
      </w:pPr>
      <w:r>
        <w:separator/>
      </w:r>
    </w:p>
  </w:footnote>
  <w:footnote w:type="continuationSeparator" w:id="0">
    <w:p w:rsidR="000900FA" w:rsidRDefault="000900FA" w:rsidP="0088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76" w:rsidRDefault="00882F76">
    <w:pPr>
      <w:pStyle w:val="Cabealho"/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8BFAB" wp14:editId="3C4DCE6D">
              <wp:simplePos x="0" y="0"/>
              <wp:positionH relativeFrom="column">
                <wp:posOffset>829945</wp:posOffset>
              </wp:positionH>
              <wp:positionV relativeFrom="paragraph">
                <wp:posOffset>102870</wp:posOffset>
              </wp:positionV>
              <wp:extent cx="3924300" cy="828675"/>
              <wp:effectExtent l="0" t="0" r="1905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8286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882F76" w:rsidRPr="00BD2794" w:rsidRDefault="00882F76" w:rsidP="00882F76">
                          <w:pPr>
                            <w:spacing w:after="0" w:line="240" w:lineRule="auto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:rsidR="00882F76" w:rsidRPr="00BD2794" w:rsidRDefault="00882F76" w:rsidP="00882F76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 xml:space="preserve">Rua Eliseu </w:t>
                          </w:r>
                          <w:proofErr w:type="spellStart"/>
                          <w:r w:rsidRPr="00BD2794">
                            <w:rPr>
                              <w:sz w:val="24"/>
                              <w:szCs w:val="24"/>
                            </w:rPr>
                            <w:t>Orlandini</w:t>
                          </w:r>
                          <w:proofErr w:type="spellEnd"/>
                          <w:r w:rsidRPr="00BD2794">
                            <w:rPr>
                              <w:sz w:val="24"/>
                              <w:szCs w:val="24"/>
                            </w:rPr>
                            <w:t>, 28, Centro, Roca Sales/</w:t>
                          </w:r>
                          <w:proofErr w:type="gramStart"/>
                          <w:r w:rsidRPr="00BD2794">
                            <w:rPr>
                              <w:sz w:val="24"/>
                              <w:szCs w:val="24"/>
                            </w:rPr>
                            <w:t>RS</w:t>
                          </w:r>
                          <w:proofErr w:type="gramEnd"/>
                        </w:p>
                        <w:p w:rsidR="00882F76" w:rsidRPr="00BD2794" w:rsidRDefault="00882F76" w:rsidP="00882F76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5.35pt;margin-top:8.1pt;width:30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" filled="f" strokecolor="window" strokeweight=".5pt">
              <v:path arrowok="t"/>
              <v:textbox>
                <w:txbxContent>
                  <w:p w:rsidR="00882F76" w:rsidRPr="00BD2794" w:rsidRDefault="00882F76" w:rsidP="00882F76">
                    <w:pPr>
                      <w:spacing w:after="0" w:line="240" w:lineRule="auto"/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:rsidR="00882F76" w:rsidRPr="00BD2794" w:rsidRDefault="00882F76" w:rsidP="00882F7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 xml:space="preserve">Rua Eliseu </w:t>
                    </w:r>
                    <w:proofErr w:type="spellStart"/>
                    <w:r w:rsidRPr="00BD2794">
                      <w:rPr>
                        <w:sz w:val="24"/>
                        <w:szCs w:val="24"/>
                      </w:rPr>
                      <w:t>Orlandini</w:t>
                    </w:r>
                    <w:proofErr w:type="spellEnd"/>
                    <w:r w:rsidRPr="00BD2794">
                      <w:rPr>
                        <w:sz w:val="24"/>
                        <w:szCs w:val="24"/>
                      </w:rPr>
                      <w:t>, 28, Centro, Roca Sales/</w:t>
                    </w:r>
                    <w:proofErr w:type="gramStart"/>
                    <w:r w:rsidRPr="00BD2794">
                      <w:rPr>
                        <w:sz w:val="24"/>
                        <w:szCs w:val="24"/>
                      </w:rPr>
                      <w:t>RS</w:t>
                    </w:r>
                    <w:proofErr w:type="gramEnd"/>
                  </w:p>
                  <w:p w:rsidR="00882F76" w:rsidRPr="00BD2794" w:rsidRDefault="00882F76" w:rsidP="00882F7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F4F422" wp14:editId="4346693C">
          <wp:extent cx="742950" cy="990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E0"/>
    <w:rsid w:val="00002F80"/>
    <w:rsid w:val="000076DE"/>
    <w:rsid w:val="00042D2F"/>
    <w:rsid w:val="00050852"/>
    <w:rsid w:val="00052064"/>
    <w:rsid w:val="0007110F"/>
    <w:rsid w:val="000759BC"/>
    <w:rsid w:val="000900FA"/>
    <w:rsid w:val="00096257"/>
    <w:rsid w:val="000A2CF4"/>
    <w:rsid w:val="000A73C8"/>
    <w:rsid w:val="000B6704"/>
    <w:rsid w:val="000B6F30"/>
    <w:rsid w:val="000C79B1"/>
    <w:rsid w:val="00112CFE"/>
    <w:rsid w:val="00117F2F"/>
    <w:rsid w:val="0013049C"/>
    <w:rsid w:val="00130BB0"/>
    <w:rsid w:val="00131718"/>
    <w:rsid w:val="0013346B"/>
    <w:rsid w:val="00157712"/>
    <w:rsid w:val="001626B7"/>
    <w:rsid w:val="00164098"/>
    <w:rsid w:val="001813A3"/>
    <w:rsid w:val="001A54B1"/>
    <w:rsid w:val="001B0FC1"/>
    <w:rsid w:val="001C0382"/>
    <w:rsid w:val="001C0A2B"/>
    <w:rsid w:val="001E1832"/>
    <w:rsid w:val="001E3209"/>
    <w:rsid w:val="001F39D1"/>
    <w:rsid w:val="00214B5A"/>
    <w:rsid w:val="00234951"/>
    <w:rsid w:val="00244B29"/>
    <w:rsid w:val="00246C38"/>
    <w:rsid w:val="00267F7D"/>
    <w:rsid w:val="0027208C"/>
    <w:rsid w:val="00284ED2"/>
    <w:rsid w:val="00286071"/>
    <w:rsid w:val="00294D67"/>
    <w:rsid w:val="002A629E"/>
    <w:rsid w:val="002C1AEF"/>
    <w:rsid w:val="002D3F8B"/>
    <w:rsid w:val="00306E87"/>
    <w:rsid w:val="00336CD8"/>
    <w:rsid w:val="003459A6"/>
    <w:rsid w:val="00352929"/>
    <w:rsid w:val="00360499"/>
    <w:rsid w:val="00361BBD"/>
    <w:rsid w:val="00367B43"/>
    <w:rsid w:val="00390B40"/>
    <w:rsid w:val="00392F9B"/>
    <w:rsid w:val="003A05DD"/>
    <w:rsid w:val="003A3765"/>
    <w:rsid w:val="003B09A1"/>
    <w:rsid w:val="003B4C5E"/>
    <w:rsid w:val="003C158B"/>
    <w:rsid w:val="003D4397"/>
    <w:rsid w:val="00420174"/>
    <w:rsid w:val="00421BE5"/>
    <w:rsid w:val="004455B4"/>
    <w:rsid w:val="00473D5E"/>
    <w:rsid w:val="00477738"/>
    <w:rsid w:val="004924E2"/>
    <w:rsid w:val="004A27EA"/>
    <w:rsid w:val="004A2A73"/>
    <w:rsid w:val="004A65CB"/>
    <w:rsid w:val="004B48C0"/>
    <w:rsid w:val="004B64D8"/>
    <w:rsid w:val="004C0B7E"/>
    <w:rsid w:val="004C296F"/>
    <w:rsid w:val="004C63E7"/>
    <w:rsid w:val="004E3E6B"/>
    <w:rsid w:val="004E5A7D"/>
    <w:rsid w:val="0050016C"/>
    <w:rsid w:val="00500873"/>
    <w:rsid w:val="0051305A"/>
    <w:rsid w:val="00515C19"/>
    <w:rsid w:val="005304C3"/>
    <w:rsid w:val="00531D3C"/>
    <w:rsid w:val="00532583"/>
    <w:rsid w:val="00553A82"/>
    <w:rsid w:val="00555C7C"/>
    <w:rsid w:val="00557901"/>
    <w:rsid w:val="00566DC6"/>
    <w:rsid w:val="00571086"/>
    <w:rsid w:val="005875F3"/>
    <w:rsid w:val="005938F3"/>
    <w:rsid w:val="005B04B8"/>
    <w:rsid w:val="005B1543"/>
    <w:rsid w:val="005B5A22"/>
    <w:rsid w:val="005C2BB2"/>
    <w:rsid w:val="005D32FD"/>
    <w:rsid w:val="005E0E90"/>
    <w:rsid w:val="005E4345"/>
    <w:rsid w:val="005E482A"/>
    <w:rsid w:val="005E4A9E"/>
    <w:rsid w:val="00612F19"/>
    <w:rsid w:val="00642D41"/>
    <w:rsid w:val="00655B42"/>
    <w:rsid w:val="00657D2F"/>
    <w:rsid w:val="006603AB"/>
    <w:rsid w:val="00661440"/>
    <w:rsid w:val="00664920"/>
    <w:rsid w:val="00673C7B"/>
    <w:rsid w:val="006826F4"/>
    <w:rsid w:val="006A471C"/>
    <w:rsid w:val="006A4FBE"/>
    <w:rsid w:val="006C0234"/>
    <w:rsid w:val="006C4427"/>
    <w:rsid w:val="006D6AC1"/>
    <w:rsid w:val="006F0414"/>
    <w:rsid w:val="00704692"/>
    <w:rsid w:val="007142A0"/>
    <w:rsid w:val="0074084C"/>
    <w:rsid w:val="0076399A"/>
    <w:rsid w:val="007822CC"/>
    <w:rsid w:val="00791FDB"/>
    <w:rsid w:val="007A29DE"/>
    <w:rsid w:val="007C0462"/>
    <w:rsid w:val="007E097B"/>
    <w:rsid w:val="007E7053"/>
    <w:rsid w:val="007F2D4C"/>
    <w:rsid w:val="00812AC5"/>
    <w:rsid w:val="00835101"/>
    <w:rsid w:val="008373B1"/>
    <w:rsid w:val="00844A55"/>
    <w:rsid w:val="00853C8E"/>
    <w:rsid w:val="00856404"/>
    <w:rsid w:val="00861850"/>
    <w:rsid w:val="00863EA4"/>
    <w:rsid w:val="00865E0D"/>
    <w:rsid w:val="00874CC3"/>
    <w:rsid w:val="00882F76"/>
    <w:rsid w:val="0089214D"/>
    <w:rsid w:val="008A14A1"/>
    <w:rsid w:val="008A6C9D"/>
    <w:rsid w:val="008B4C1B"/>
    <w:rsid w:val="008B50EE"/>
    <w:rsid w:val="008C50DB"/>
    <w:rsid w:val="008D0118"/>
    <w:rsid w:val="008D3198"/>
    <w:rsid w:val="008E06AC"/>
    <w:rsid w:val="008E22FF"/>
    <w:rsid w:val="008F77B3"/>
    <w:rsid w:val="00910D94"/>
    <w:rsid w:val="00923363"/>
    <w:rsid w:val="00932C81"/>
    <w:rsid w:val="00946998"/>
    <w:rsid w:val="009726FE"/>
    <w:rsid w:val="0099206F"/>
    <w:rsid w:val="009B58FA"/>
    <w:rsid w:val="009C6B3F"/>
    <w:rsid w:val="009D461F"/>
    <w:rsid w:val="009E36A6"/>
    <w:rsid w:val="00A12718"/>
    <w:rsid w:val="00A375AD"/>
    <w:rsid w:val="00A50BFD"/>
    <w:rsid w:val="00A66203"/>
    <w:rsid w:val="00A73CBE"/>
    <w:rsid w:val="00A91206"/>
    <w:rsid w:val="00A932E0"/>
    <w:rsid w:val="00AA33B9"/>
    <w:rsid w:val="00AB0DA2"/>
    <w:rsid w:val="00AB6450"/>
    <w:rsid w:val="00AB676C"/>
    <w:rsid w:val="00AF2A5F"/>
    <w:rsid w:val="00B03DB4"/>
    <w:rsid w:val="00B04061"/>
    <w:rsid w:val="00B05842"/>
    <w:rsid w:val="00B07A4F"/>
    <w:rsid w:val="00B242CE"/>
    <w:rsid w:val="00B35AEA"/>
    <w:rsid w:val="00B421E0"/>
    <w:rsid w:val="00B44890"/>
    <w:rsid w:val="00B5266D"/>
    <w:rsid w:val="00B720A3"/>
    <w:rsid w:val="00B76654"/>
    <w:rsid w:val="00B776B4"/>
    <w:rsid w:val="00B861DA"/>
    <w:rsid w:val="00B879E1"/>
    <w:rsid w:val="00B91F24"/>
    <w:rsid w:val="00B92D60"/>
    <w:rsid w:val="00BA1356"/>
    <w:rsid w:val="00BB7037"/>
    <w:rsid w:val="00BC2B3E"/>
    <w:rsid w:val="00BD0CC8"/>
    <w:rsid w:val="00BE1151"/>
    <w:rsid w:val="00BE2833"/>
    <w:rsid w:val="00C00DC2"/>
    <w:rsid w:val="00C12D6B"/>
    <w:rsid w:val="00C528B4"/>
    <w:rsid w:val="00C541D8"/>
    <w:rsid w:val="00C55D50"/>
    <w:rsid w:val="00C7395B"/>
    <w:rsid w:val="00C73D3F"/>
    <w:rsid w:val="00C87A0D"/>
    <w:rsid w:val="00CA58D3"/>
    <w:rsid w:val="00CA6C53"/>
    <w:rsid w:val="00CC5EAE"/>
    <w:rsid w:val="00CD0E8C"/>
    <w:rsid w:val="00CD381F"/>
    <w:rsid w:val="00CE2F20"/>
    <w:rsid w:val="00D2046C"/>
    <w:rsid w:val="00D27357"/>
    <w:rsid w:val="00D5694B"/>
    <w:rsid w:val="00D64EA4"/>
    <w:rsid w:val="00D6615D"/>
    <w:rsid w:val="00D74AD3"/>
    <w:rsid w:val="00D84883"/>
    <w:rsid w:val="00D9030A"/>
    <w:rsid w:val="00D92559"/>
    <w:rsid w:val="00D95ADA"/>
    <w:rsid w:val="00DA7989"/>
    <w:rsid w:val="00DB7BA4"/>
    <w:rsid w:val="00DB7DA9"/>
    <w:rsid w:val="00DC16BC"/>
    <w:rsid w:val="00DD21D2"/>
    <w:rsid w:val="00DD5087"/>
    <w:rsid w:val="00DF589C"/>
    <w:rsid w:val="00E014B3"/>
    <w:rsid w:val="00E20D69"/>
    <w:rsid w:val="00E35011"/>
    <w:rsid w:val="00E72882"/>
    <w:rsid w:val="00E75488"/>
    <w:rsid w:val="00E81E9A"/>
    <w:rsid w:val="00E839DE"/>
    <w:rsid w:val="00EA090E"/>
    <w:rsid w:val="00EB5CD6"/>
    <w:rsid w:val="00EC2CFB"/>
    <w:rsid w:val="00EC66CD"/>
    <w:rsid w:val="00ED5213"/>
    <w:rsid w:val="00F065BD"/>
    <w:rsid w:val="00F1069E"/>
    <w:rsid w:val="00F126DE"/>
    <w:rsid w:val="00F22FA1"/>
    <w:rsid w:val="00F2480F"/>
    <w:rsid w:val="00F26D01"/>
    <w:rsid w:val="00F30E0B"/>
    <w:rsid w:val="00F323F9"/>
    <w:rsid w:val="00F367F7"/>
    <w:rsid w:val="00F74E12"/>
    <w:rsid w:val="00F97435"/>
    <w:rsid w:val="00FA586D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F76"/>
  </w:style>
  <w:style w:type="paragraph" w:styleId="Rodap">
    <w:name w:val="footer"/>
    <w:basedOn w:val="Normal"/>
    <w:link w:val="RodapChar"/>
    <w:uiPriority w:val="99"/>
    <w:unhideWhenUsed/>
    <w:rsid w:val="00882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F76"/>
  </w:style>
  <w:style w:type="paragraph" w:styleId="Textodebalo">
    <w:name w:val="Balloon Text"/>
    <w:basedOn w:val="Normal"/>
    <w:link w:val="TextodebaloCh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F76"/>
  </w:style>
  <w:style w:type="paragraph" w:styleId="Rodap">
    <w:name w:val="footer"/>
    <w:basedOn w:val="Normal"/>
    <w:link w:val="RodapChar"/>
    <w:uiPriority w:val="99"/>
    <w:unhideWhenUsed/>
    <w:rsid w:val="00882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F76"/>
  </w:style>
  <w:style w:type="paragraph" w:styleId="Textodebalo">
    <w:name w:val="Balloon Text"/>
    <w:basedOn w:val="Normal"/>
    <w:link w:val="TextodebaloCh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2020-06-15T20:10:00Z</cp:lastPrinted>
  <dcterms:created xsi:type="dcterms:W3CDTF">2020-06-15T12:06:00Z</dcterms:created>
  <dcterms:modified xsi:type="dcterms:W3CDTF">2020-06-15T20:10:00Z</dcterms:modified>
</cp:coreProperties>
</file>