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30" w:rsidRPr="00875B52" w:rsidRDefault="002D5471" w:rsidP="00680313">
      <w:pPr>
        <w:tabs>
          <w:tab w:val="left" w:pos="4718"/>
        </w:tabs>
        <w:spacing w:after="0"/>
        <w:rPr>
          <w:rFonts w:ascii="Consolas" w:hAnsi="Consolas" w:cs="Consolas"/>
          <w:b/>
          <w:sz w:val="28"/>
          <w:szCs w:val="28"/>
        </w:rPr>
      </w:pPr>
      <w:bookmarkStart w:id="0" w:name="_GoBack"/>
      <w:bookmarkEnd w:id="0"/>
      <w:r w:rsidRPr="00875B52">
        <w:rPr>
          <w:rFonts w:ascii="Consolas" w:hAnsi="Consolas" w:cs="Consolas"/>
          <w:b/>
          <w:sz w:val="28"/>
          <w:szCs w:val="28"/>
        </w:rPr>
        <w:t>REQUERIMENTO Nº 0</w:t>
      </w:r>
      <w:r w:rsidR="000265BE">
        <w:rPr>
          <w:rFonts w:ascii="Consolas" w:hAnsi="Consolas" w:cs="Consolas"/>
          <w:b/>
          <w:sz w:val="28"/>
          <w:szCs w:val="28"/>
        </w:rPr>
        <w:t>01/2020</w:t>
      </w:r>
    </w:p>
    <w:p w:rsidR="00D84AA4" w:rsidRDefault="00D84AA4" w:rsidP="00D84AA4">
      <w:pPr>
        <w:tabs>
          <w:tab w:val="left" w:pos="4718"/>
        </w:tabs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875B52" w:rsidRDefault="00875B52" w:rsidP="00D84AA4">
      <w:pPr>
        <w:tabs>
          <w:tab w:val="left" w:pos="4718"/>
        </w:tabs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875B52" w:rsidRDefault="00875B52" w:rsidP="00D84AA4">
      <w:pPr>
        <w:tabs>
          <w:tab w:val="left" w:pos="4718"/>
        </w:tabs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 Presidente e Senhores Vereadores:</w:t>
      </w:r>
    </w:p>
    <w:p w:rsidR="00875B52" w:rsidRPr="002D5471" w:rsidRDefault="00875B52" w:rsidP="00D84AA4">
      <w:pPr>
        <w:tabs>
          <w:tab w:val="left" w:pos="4718"/>
        </w:tabs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A27D30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D5471">
        <w:rPr>
          <w:rFonts w:ascii="Times New Roman" w:hAnsi="Times New Roman" w:cs="Times New Roman"/>
          <w:sz w:val="24"/>
          <w:szCs w:val="24"/>
        </w:rPr>
        <w:t>Requeiro à Mesa, depois de ouvido o Plenário, na forma regimental</w:t>
      </w:r>
      <w:r w:rsidR="00E674CB" w:rsidRPr="002D5471">
        <w:rPr>
          <w:rFonts w:ascii="Times New Roman" w:hAnsi="Times New Roman" w:cs="Times New Roman"/>
          <w:sz w:val="24"/>
          <w:szCs w:val="24"/>
        </w:rPr>
        <w:t>,</w:t>
      </w:r>
      <w:r w:rsidRPr="002D5471">
        <w:rPr>
          <w:rFonts w:ascii="Times New Roman" w:hAnsi="Times New Roman" w:cs="Times New Roman"/>
          <w:sz w:val="24"/>
          <w:szCs w:val="24"/>
        </w:rPr>
        <w:t xml:space="preserve"> </w:t>
      </w:r>
      <w:r w:rsidR="00447D8E">
        <w:rPr>
          <w:rFonts w:ascii="Times New Roman" w:hAnsi="Times New Roman" w:cs="Times New Roman"/>
          <w:sz w:val="24"/>
          <w:szCs w:val="24"/>
        </w:rPr>
        <w:t>o encaminhamento</w:t>
      </w:r>
      <w:r w:rsidR="00141A89">
        <w:rPr>
          <w:rFonts w:ascii="Times New Roman" w:hAnsi="Times New Roman" w:cs="Times New Roman"/>
          <w:sz w:val="24"/>
          <w:szCs w:val="24"/>
        </w:rPr>
        <w:t xml:space="preserve"> de ofício, pela Câmara de Vereadores, à Empresa RGE-Sul, para comparecer na reunião a ser designada por esta Casa, </w:t>
      </w:r>
      <w:r w:rsidR="00E3135D" w:rsidRPr="00E3135D">
        <w:rPr>
          <w:rFonts w:ascii="Times New Roman" w:hAnsi="Times New Roman" w:cs="Times New Roman"/>
          <w:sz w:val="24"/>
          <w:szCs w:val="24"/>
        </w:rPr>
        <w:t xml:space="preserve">a fim de </w:t>
      </w:r>
      <w:r w:rsidR="00141A89">
        <w:rPr>
          <w:rFonts w:ascii="Times New Roman" w:hAnsi="Times New Roman" w:cs="Times New Roman"/>
          <w:sz w:val="24"/>
          <w:szCs w:val="24"/>
        </w:rPr>
        <w:t>que sejam debatidas melhorias na prestação de serviços ao consumidor roca-salense</w:t>
      </w:r>
      <w:r w:rsidR="00680313">
        <w:rPr>
          <w:rFonts w:ascii="Times New Roman" w:hAnsi="Times New Roman" w:cs="Times New Roman"/>
          <w:sz w:val="24"/>
          <w:szCs w:val="24"/>
        </w:rPr>
        <w:t xml:space="preserve"> e </w:t>
      </w:r>
      <w:r w:rsidR="00447D8E">
        <w:rPr>
          <w:rFonts w:ascii="Times New Roman" w:hAnsi="Times New Roman" w:cs="Times New Roman"/>
          <w:sz w:val="24"/>
          <w:szCs w:val="24"/>
        </w:rPr>
        <w:t xml:space="preserve">prestar </w:t>
      </w:r>
      <w:r w:rsidR="00680313">
        <w:rPr>
          <w:rFonts w:ascii="Times New Roman" w:hAnsi="Times New Roman" w:cs="Times New Roman"/>
          <w:sz w:val="24"/>
          <w:szCs w:val="24"/>
        </w:rPr>
        <w:t xml:space="preserve">demais informações a serem solicitadas pelos </w:t>
      </w:r>
      <w:r w:rsidR="00CB5416">
        <w:rPr>
          <w:rFonts w:ascii="Times New Roman" w:hAnsi="Times New Roman" w:cs="Times New Roman"/>
          <w:sz w:val="24"/>
          <w:szCs w:val="24"/>
        </w:rPr>
        <w:t>V</w:t>
      </w:r>
      <w:r w:rsidR="00680313">
        <w:rPr>
          <w:rFonts w:ascii="Times New Roman" w:hAnsi="Times New Roman" w:cs="Times New Roman"/>
          <w:sz w:val="24"/>
          <w:szCs w:val="24"/>
        </w:rPr>
        <w:t>ereadores.</w:t>
      </w:r>
    </w:p>
    <w:p w:rsidR="00E3135D" w:rsidRDefault="00E3135D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D646B2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31</w:t>
      </w:r>
      <w:r w:rsidR="00D84AA4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janeiro de 2020</w:t>
      </w:r>
      <w:r w:rsidR="00D84AA4">
        <w:rPr>
          <w:rFonts w:ascii="Times New Roman" w:hAnsi="Times New Roman" w:cs="Times New Roman"/>
          <w:sz w:val="24"/>
          <w:szCs w:val="24"/>
        </w:rPr>
        <w:t>.</w:t>
      </w:r>
    </w:p>
    <w:p w:rsidR="00D84AA4" w:rsidRDefault="00D84AA4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D84AA4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875B52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Cleiton Telocken</w:t>
      </w:r>
    </w:p>
    <w:p w:rsidR="00D84AA4" w:rsidRDefault="00AE5BB5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D84AA4" w:rsidRDefault="00D84AA4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4A1A1E" w:rsidRPr="002D5471" w:rsidRDefault="004A1A1E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E674CB" w:rsidRPr="002D5471" w:rsidRDefault="00E674CB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F1E74" w:rsidRDefault="00D84AA4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D84AA4">
        <w:rPr>
          <w:rFonts w:ascii="Times New Roman" w:hAnsi="Times New Roman" w:cs="Times New Roman"/>
          <w:sz w:val="24"/>
          <w:szCs w:val="24"/>
        </w:rPr>
        <w:t>JUSTIFICATIVA:</w:t>
      </w:r>
    </w:p>
    <w:p w:rsidR="006F1E74" w:rsidRDefault="006F1E74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447D8E" w:rsidRDefault="00447D8E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reunião entre os vereadores e os representantes da Empresa RGE-Sul é necessária, pois há muita reclamação e insatisf</w:t>
      </w:r>
      <w:r w:rsidR="00C30B5C">
        <w:rPr>
          <w:rFonts w:ascii="Times New Roman" w:hAnsi="Times New Roman" w:cs="Times New Roman"/>
          <w:sz w:val="24"/>
          <w:szCs w:val="24"/>
        </w:rPr>
        <w:t>ação da população roca</w:t>
      </w:r>
      <w:r>
        <w:rPr>
          <w:rFonts w:ascii="Times New Roman" w:hAnsi="Times New Roman" w:cs="Times New Roman"/>
          <w:sz w:val="24"/>
          <w:szCs w:val="24"/>
        </w:rPr>
        <w:t>-salense, diante da má prestação de serviços de energia elétrica e as constantes quedas de energia, que trazem prejuízos, principalmente para o setor rural e industrial.</w:t>
      </w:r>
    </w:p>
    <w:p w:rsidR="00447D8E" w:rsidRDefault="00447D8E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141A89" w:rsidRDefault="00141A89" w:rsidP="00141A89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31 de janeiro de 2020.</w:t>
      </w:r>
    </w:p>
    <w:p w:rsidR="00D84AA4" w:rsidRDefault="00D84AA4" w:rsidP="00875B52">
      <w:pPr>
        <w:tabs>
          <w:tab w:val="left" w:pos="471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D84AA4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875B52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Cleiton Telocken</w:t>
      </w:r>
    </w:p>
    <w:p w:rsidR="00E674CB" w:rsidRPr="002D5471" w:rsidRDefault="00E674CB" w:rsidP="004A1A1E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D5471">
        <w:rPr>
          <w:rFonts w:ascii="Times New Roman" w:hAnsi="Times New Roman" w:cs="Times New Roman"/>
          <w:sz w:val="24"/>
          <w:szCs w:val="24"/>
        </w:rPr>
        <w:t>Vereador</w:t>
      </w:r>
    </w:p>
    <w:sectPr w:rsidR="00E674CB" w:rsidRPr="002D5471" w:rsidSect="00875B52">
      <w:headerReference w:type="default" r:id="rId7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47D" w:rsidRDefault="0032347D" w:rsidP="00F01280">
      <w:pPr>
        <w:spacing w:after="0" w:line="240" w:lineRule="auto"/>
      </w:pPr>
      <w:r>
        <w:separator/>
      </w:r>
    </w:p>
  </w:endnote>
  <w:endnote w:type="continuationSeparator" w:id="0">
    <w:p w:rsidR="0032347D" w:rsidRDefault="0032347D" w:rsidP="00F01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47D" w:rsidRDefault="0032347D" w:rsidP="00F01280">
      <w:pPr>
        <w:spacing w:after="0" w:line="240" w:lineRule="auto"/>
      </w:pPr>
      <w:r>
        <w:separator/>
      </w:r>
    </w:p>
  </w:footnote>
  <w:footnote w:type="continuationSeparator" w:id="0">
    <w:p w:rsidR="0032347D" w:rsidRDefault="0032347D" w:rsidP="00F01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280" w:rsidRPr="001F610D" w:rsidRDefault="00F01280" w:rsidP="00F01280">
    <w:pPr>
      <w:pStyle w:val="Cabealho"/>
    </w:pPr>
    <w:r>
      <w:t xml:space="preserve"> </w:t>
    </w:r>
  </w:p>
  <w:p w:rsidR="00F01280" w:rsidRDefault="00F012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30"/>
    <w:rsid w:val="000265BE"/>
    <w:rsid w:val="0003668A"/>
    <w:rsid w:val="00073E6C"/>
    <w:rsid w:val="00096C5A"/>
    <w:rsid w:val="00141A89"/>
    <w:rsid w:val="00186279"/>
    <w:rsid w:val="001D4A05"/>
    <w:rsid w:val="002D5471"/>
    <w:rsid w:val="0032347D"/>
    <w:rsid w:val="00384231"/>
    <w:rsid w:val="003B17B2"/>
    <w:rsid w:val="003E10A5"/>
    <w:rsid w:val="00444D9F"/>
    <w:rsid w:val="00447D8E"/>
    <w:rsid w:val="004540E4"/>
    <w:rsid w:val="00465BDF"/>
    <w:rsid w:val="00493C87"/>
    <w:rsid w:val="004A1A1E"/>
    <w:rsid w:val="004E59C5"/>
    <w:rsid w:val="005E6BFC"/>
    <w:rsid w:val="00601BE2"/>
    <w:rsid w:val="00680313"/>
    <w:rsid w:val="00693810"/>
    <w:rsid w:val="00696CF0"/>
    <w:rsid w:val="006B2ADB"/>
    <w:rsid w:val="006F1E74"/>
    <w:rsid w:val="00733CAD"/>
    <w:rsid w:val="007B6435"/>
    <w:rsid w:val="007C78DE"/>
    <w:rsid w:val="007E1D01"/>
    <w:rsid w:val="007F70B7"/>
    <w:rsid w:val="008742BA"/>
    <w:rsid w:val="00875B52"/>
    <w:rsid w:val="00924798"/>
    <w:rsid w:val="009C23C0"/>
    <w:rsid w:val="009D575A"/>
    <w:rsid w:val="009E6948"/>
    <w:rsid w:val="00A0132B"/>
    <w:rsid w:val="00A27D30"/>
    <w:rsid w:val="00A37339"/>
    <w:rsid w:val="00AA0244"/>
    <w:rsid w:val="00AE5BB5"/>
    <w:rsid w:val="00AF7890"/>
    <w:rsid w:val="00B02E2C"/>
    <w:rsid w:val="00B25F4A"/>
    <w:rsid w:val="00B27E5D"/>
    <w:rsid w:val="00C30B5C"/>
    <w:rsid w:val="00C573CA"/>
    <w:rsid w:val="00CB5416"/>
    <w:rsid w:val="00D203C7"/>
    <w:rsid w:val="00D646B2"/>
    <w:rsid w:val="00D84AA4"/>
    <w:rsid w:val="00E3135D"/>
    <w:rsid w:val="00E44B80"/>
    <w:rsid w:val="00E50378"/>
    <w:rsid w:val="00E55448"/>
    <w:rsid w:val="00E674CB"/>
    <w:rsid w:val="00E86703"/>
    <w:rsid w:val="00EE7E52"/>
    <w:rsid w:val="00F01280"/>
    <w:rsid w:val="00F8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Usuario</cp:lastModifiedBy>
  <cp:revision>11</cp:revision>
  <cp:lastPrinted>2020-02-03T11:29:00Z</cp:lastPrinted>
  <dcterms:created xsi:type="dcterms:W3CDTF">2020-01-29T18:32:00Z</dcterms:created>
  <dcterms:modified xsi:type="dcterms:W3CDTF">2020-02-03T11:29:00Z</dcterms:modified>
</cp:coreProperties>
</file>