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355" w:rsidRPr="00F41347" w:rsidRDefault="00F10731" w:rsidP="009E56D3">
      <w:pPr>
        <w:pStyle w:val="Ttulo2"/>
        <w:spacing w:line="276" w:lineRule="auto"/>
        <w:jc w:val="both"/>
        <w:rPr>
          <w:sz w:val="24"/>
          <w:szCs w:val="24"/>
        </w:rPr>
      </w:pPr>
      <w:r>
        <w:rPr>
          <w:rFonts w:ascii="Consolas" w:hAnsi="Consolas" w:cs="Consolas"/>
          <w:b/>
          <w:szCs w:val="28"/>
          <w:u w:val="none"/>
        </w:rPr>
        <w:t>REQUERIMENTO Nº 057</w:t>
      </w:r>
      <w:r w:rsidR="00F41347">
        <w:rPr>
          <w:rFonts w:ascii="Consolas" w:hAnsi="Consolas" w:cs="Consolas"/>
          <w:b/>
          <w:szCs w:val="28"/>
          <w:u w:val="none"/>
        </w:rPr>
        <w:t>/2019</w:t>
      </w:r>
      <w:bookmarkStart w:id="0" w:name="_GoBack"/>
      <w:bookmarkEnd w:id="0"/>
    </w:p>
    <w:p w:rsidR="00D45642" w:rsidRPr="00F41347" w:rsidRDefault="00D45642" w:rsidP="002104E4">
      <w:pPr>
        <w:spacing w:line="276" w:lineRule="auto"/>
        <w:jc w:val="both"/>
        <w:rPr>
          <w:sz w:val="24"/>
          <w:szCs w:val="24"/>
        </w:rPr>
      </w:pPr>
    </w:p>
    <w:p w:rsidR="00C64355" w:rsidRPr="00F41347" w:rsidRDefault="00C64355" w:rsidP="002104E4">
      <w:pPr>
        <w:spacing w:line="276" w:lineRule="auto"/>
        <w:jc w:val="both"/>
        <w:rPr>
          <w:sz w:val="24"/>
          <w:szCs w:val="24"/>
        </w:rPr>
      </w:pPr>
    </w:p>
    <w:p w:rsidR="00C64355" w:rsidRPr="00F41347" w:rsidRDefault="00C64355" w:rsidP="002104E4">
      <w:pPr>
        <w:spacing w:line="276" w:lineRule="auto"/>
        <w:jc w:val="both"/>
        <w:rPr>
          <w:sz w:val="24"/>
          <w:szCs w:val="24"/>
        </w:rPr>
      </w:pPr>
    </w:p>
    <w:p w:rsidR="00C64355" w:rsidRPr="00F41347" w:rsidRDefault="00680BDC" w:rsidP="002104E4">
      <w:pPr>
        <w:spacing w:line="276" w:lineRule="auto"/>
        <w:ind w:firstLine="2835"/>
        <w:jc w:val="both"/>
        <w:rPr>
          <w:sz w:val="24"/>
          <w:szCs w:val="24"/>
        </w:rPr>
      </w:pPr>
      <w:r w:rsidRPr="00F41347">
        <w:rPr>
          <w:sz w:val="24"/>
          <w:szCs w:val="24"/>
        </w:rPr>
        <w:t>S</w:t>
      </w:r>
      <w:r w:rsidR="00E427E4">
        <w:rPr>
          <w:sz w:val="24"/>
          <w:szCs w:val="24"/>
        </w:rPr>
        <w:t>enhor Presidente e Senhores Vereadores:</w:t>
      </w:r>
    </w:p>
    <w:p w:rsidR="00C64355" w:rsidRDefault="00C64355" w:rsidP="002104E4">
      <w:pPr>
        <w:spacing w:line="276" w:lineRule="auto"/>
        <w:ind w:firstLine="2835"/>
        <w:jc w:val="both"/>
        <w:rPr>
          <w:sz w:val="24"/>
          <w:szCs w:val="24"/>
        </w:rPr>
      </w:pPr>
    </w:p>
    <w:p w:rsidR="006074CE" w:rsidRPr="00F41347" w:rsidRDefault="006074CE" w:rsidP="002104E4">
      <w:pPr>
        <w:spacing w:line="276" w:lineRule="auto"/>
        <w:ind w:firstLine="2835"/>
        <w:jc w:val="both"/>
        <w:rPr>
          <w:sz w:val="24"/>
          <w:szCs w:val="24"/>
        </w:rPr>
      </w:pPr>
    </w:p>
    <w:p w:rsidR="00E424DB" w:rsidRDefault="00680BDC" w:rsidP="00E424DB">
      <w:pPr>
        <w:spacing w:line="276" w:lineRule="auto"/>
        <w:ind w:firstLine="2835"/>
        <w:jc w:val="both"/>
        <w:rPr>
          <w:sz w:val="24"/>
          <w:szCs w:val="24"/>
        </w:rPr>
      </w:pPr>
      <w:r w:rsidRPr="00F41347">
        <w:rPr>
          <w:sz w:val="24"/>
          <w:szCs w:val="24"/>
        </w:rPr>
        <w:t>Requeiro à Mesa, depois de ouvido o Plenário, na forma regimental, seja solicitado ao Execut</w:t>
      </w:r>
      <w:r w:rsidR="00D45642">
        <w:rPr>
          <w:sz w:val="24"/>
          <w:szCs w:val="24"/>
        </w:rPr>
        <w:t xml:space="preserve">ivo Municipal, para </w:t>
      </w:r>
      <w:r w:rsidR="00F10731">
        <w:rPr>
          <w:sz w:val="24"/>
          <w:szCs w:val="24"/>
        </w:rPr>
        <w:t xml:space="preserve">que </w:t>
      </w:r>
      <w:r w:rsidR="00775AE5">
        <w:rPr>
          <w:sz w:val="24"/>
          <w:szCs w:val="24"/>
        </w:rPr>
        <w:t>apresente um Projeto de Lei à Câmara, alterando o Plano Plurianual e a L</w:t>
      </w:r>
      <w:r w:rsidR="00CA1D88">
        <w:rPr>
          <w:sz w:val="24"/>
          <w:szCs w:val="24"/>
        </w:rPr>
        <w:t xml:space="preserve">ei de </w:t>
      </w:r>
      <w:r w:rsidR="00775AE5">
        <w:rPr>
          <w:sz w:val="24"/>
          <w:szCs w:val="24"/>
        </w:rPr>
        <w:t>D</w:t>
      </w:r>
      <w:r w:rsidR="00CA1D88">
        <w:rPr>
          <w:sz w:val="24"/>
          <w:szCs w:val="24"/>
        </w:rPr>
        <w:t xml:space="preserve">iretrizes </w:t>
      </w:r>
      <w:r w:rsidR="00775AE5">
        <w:rPr>
          <w:sz w:val="24"/>
          <w:szCs w:val="24"/>
        </w:rPr>
        <w:t>O</w:t>
      </w:r>
      <w:r w:rsidR="00CA1D88">
        <w:rPr>
          <w:sz w:val="24"/>
          <w:szCs w:val="24"/>
        </w:rPr>
        <w:t>rçamentárias</w:t>
      </w:r>
      <w:r w:rsidR="00775AE5">
        <w:rPr>
          <w:sz w:val="24"/>
          <w:szCs w:val="24"/>
        </w:rPr>
        <w:t>, incluindo, a partir do ano de 2020</w:t>
      </w:r>
      <w:r w:rsidR="00073DA2">
        <w:rPr>
          <w:sz w:val="24"/>
          <w:szCs w:val="24"/>
        </w:rPr>
        <w:t xml:space="preserve">, um novo programa </w:t>
      </w:r>
      <w:r w:rsidR="003968BB">
        <w:rPr>
          <w:sz w:val="24"/>
          <w:szCs w:val="24"/>
        </w:rPr>
        <w:t>com ação definida</w:t>
      </w:r>
      <w:r w:rsidR="00C36C2D">
        <w:rPr>
          <w:sz w:val="24"/>
          <w:szCs w:val="24"/>
        </w:rPr>
        <w:t xml:space="preserve">, como </w:t>
      </w:r>
      <w:r w:rsidR="00A806BF">
        <w:rPr>
          <w:sz w:val="24"/>
          <w:szCs w:val="24"/>
        </w:rPr>
        <w:t xml:space="preserve">a castração </w:t>
      </w:r>
      <w:r w:rsidR="00570347">
        <w:rPr>
          <w:sz w:val="24"/>
          <w:szCs w:val="24"/>
        </w:rPr>
        <w:t>e o</w:t>
      </w:r>
      <w:r w:rsidR="00A806BF">
        <w:rPr>
          <w:sz w:val="24"/>
          <w:szCs w:val="24"/>
        </w:rPr>
        <w:t xml:space="preserve"> controle </w:t>
      </w:r>
      <w:r w:rsidR="00570347">
        <w:rPr>
          <w:sz w:val="24"/>
          <w:szCs w:val="24"/>
        </w:rPr>
        <w:t>d</w:t>
      </w:r>
      <w:r w:rsidR="00A806BF">
        <w:rPr>
          <w:sz w:val="24"/>
          <w:szCs w:val="24"/>
        </w:rPr>
        <w:t>e natalidade dos animais</w:t>
      </w:r>
      <w:r w:rsidR="00B21FE0">
        <w:rPr>
          <w:sz w:val="24"/>
          <w:szCs w:val="24"/>
        </w:rPr>
        <w:t xml:space="preserve">. Além disso, </w:t>
      </w:r>
      <w:r w:rsidR="009A3233">
        <w:rPr>
          <w:sz w:val="24"/>
          <w:szCs w:val="24"/>
        </w:rPr>
        <w:t>abrir um crédito suplementar, incluindo</w:t>
      </w:r>
      <w:r w:rsidR="006413AD">
        <w:rPr>
          <w:sz w:val="24"/>
          <w:szCs w:val="24"/>
        </w:rPr>
        <w:t xml:space="preserve"> um valor </w:t>
      </w:r>
      <w:r w:rsidR="009A3233">
        <w:rPr>
          <w:sz w:val="24"/>
          <w:szCs w:val="24"/>
        </w:rPr>
        <w:t>na rubrica do</w:t>
      </w:r>
      <w:r w:rsidR="00256098">
        <w:rPr>
          <w:sz w:val="24"/>
          <w:szCs w:val="24"/>
        </w:rPr>
        <w:t xml:space="preserve"> referido programa. </w:t>
      </w:r>
    </w:p>
    <w:p w:rsidR="000F40EE" w:rsidRDefault="000F40EE" w:rsidP="00E424DB">
      <w:pPr>
        <w:spacing w:line="276" w:lineRule="auto"/>
        <w:ind w:firstLine="2835"/>
        <w:jc w:val="both"/>
        <w:rPr>
          <w:sz w:val="24"/>
          <w:szCs w:val="24"/>
        </w:rPr>
      </w:pPr>
    </w:p>
    <w:p w:rsidR="00E424DB" w:rsidRDefault="00FD6F03" w:rsidP="00E424DB">
      <w:pPr>
        <w:spacing w:line="276" w:lineRule="auto"/>
        <w:ind w:firstLine="28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Roca Sales, </w:t>
      </w:r>
      <w:r w:rsidR="009849FF">
        <w:rPr>
          <w:sz w:val="24"/>
          <w:szCs w:val="24"/>
        </w:rPr>
        <w:t>05</w:t>
      </w:r>
      <w:r w:rsidR="006B34FF">
        <w:rPr>
          <w:sz w:val="24"/>
          <w:szCs w:val="24"/>
        </w:rPr>
        <w:t xml:space="preserve"> </w:t>
      </w:r>
      <w:r w:rsidR="00E424DB">
        <w:rPr>
          <w:sz w:val="24"/>
          <w:szCs w:val="24"/>
        </w:rPr>
        <w:t xml:space="preserve">de </w:t>
      </w:r>
      <w:r w:rsidR="00F10731">
        <w:rPr>
          <w:sz w:val="24"/>
          <w:szCs w:val="24"/>
        </w:rPr>
        <w:t>dezembro</w:t>
      </w:r>
      <w:r w:rsidR="00E424DB">
        <w:rPr>
          <w:sz w:val="24"/>
          <w:szCs w:val="24"/>
        </w:rPr>
        <w:t xml:space="preserve"> de 2019.</w:t>
      </w:r>
    </w:p>
    <w:p w:rsidR="00E424DB" w:rsidRDefault="00E424DB" w:rsidP="00E424DB">
      <w:pPr>
        <w:spacing w:line="276" w:lineRule="auto"/>
        <w:ind w:firstLine="2835"/>
        <w:jc w:val="both"/>
        <w:rPr>
          <w:sz w:val="24"/>
          <w:szCs w:val="24"/>
        </w:rPr>
      </w:pPr>
    </w:p>
    <w:p w:rsidR="00DD6D24" w:rsidRDefault="00DD6D24" w:rsidP="00E424DB">
      <w:pPr>
        <w:spacing w:line="276" w:lineRule="auto"/>
        <w:ind w:firstLine="2835"/>
        <w:jc w:val="both"/>
        <w:rPr>
          <w:sz w:val="24"/>
          <w:szCs w:val="24"/>
        </w:rPr>
      </w:pPr>
    </w:p>
    <w:p w:rsidR="00E424DB" w:rsidRDefault="00C16FE0" w:rsidP="00E424DB">
      <w:pPr>
        <w:spacing w:line="276" w:lineRule="auto"/>
        <w:ind w:firstLine="2835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Gilvani</w:t>
      </w:r>
      <w:proofErr w:type="spellEnd"/>
      <w:r>
        <w:rPr>
          <w:sz w:val="24"/>
          <w:szCs w:val="24"/>
        </w:rPr>
        <w:t xml:space="preserve"> Bronca</w:t>
      </w:r>
    </w:p>
    <w:p w:rsidR="00E424DB" w:rsidRDefault="00847439" w:rsidP="00E424DB">
      <w:pPr>
        <w:spacing w:line="276" w:lineRule="auto"/>
        <w:ind w:firstLine="2835"/>
        <w:jc w:val="both"/>
        <w:rPr>
          <w:sz w:val="24"/>
          <w:szCs w:val="24"/>
        </w:rPr>
      </w:pPr>
      <w:r>
        <w:rPr>
          <w:sz w:val="24"/>
          <w:szCs w:val="24"/>
        </w:rPr>
        <w:t>Vereador</w:t>
      </w:r>
    </w:p>
    <w:p w:rsidR="00E424DB" w:rsidRPr="00E424DB" w:rsidRDefault="00E424DB" w:rsidP="00E424DB">
      <w:pPr>
        <w:spacing w:line="276" w:lineRule="auto"/>
        <w:ind w:firstLine="2835"/>
        <w:jc w:val="both"/>
        <w:rPr>
          <w:sz w:val="24"/>
          <w:szCs w:val="24"/>
        </w:rPr>
      </w:pPr>
    </w:p>
    <w:p w:rsidR="00E424DB" w:rsidRDefault="00E424DB" w:rsidP="00E424DB">
      <w:pPr>
        <w:spacing w:line="276" w:lineRule="auto"/>
        <w:ind w:firstLine="2835"/>
        <w:jc w:val="both"/>
        <w:rPr>
          <w:sz w:val="24"/>
          <w:szCs w:val="24"/>
        </w:rPr>
      </w:pPr>
    </w:p>
    <w:p w:rsidR="004201FE" w:rsidRDefault="00E424DB" w:rsidP="004201FE">
      <w:pPr>
        <w:spacing w:line="276" w:lineRule="auto"/>
        <w:ind w:firstLine="2835"/>
        <w:jc w:val="both"/>
        <w:rPr>
          <w:sz w:val="24"/>
          <w:szCs w:val="24"/>
        </w:rPr>
      </w:pPr>
      <w:r>
        <w:rPr>
          <w:sz w:val="24"/>
          <w:szCs w:val="24"/>
        </w:rPr>
        <w:t>JUSTIFICATIVA:</w:t>
      </w:r>
    </w:p>
    <w:p w:rsidR="004201FE" w:rsidRDefault="004201FE" w:rsidP="004201FE">
      <w:pPr>
        <w:spacing w:line="276" w:lineRule="auto"/>
        <w:ind w:firstLine="2835"/>
        <w:jc w:val="both"/>
        <w:rPr>
          <w:sz w:val="24"/>
          <w:szCs w:val="24"/>
        </w:rPr>
      </w:pPr>
    </w:p>
    <w:p w:rsidR="003C39DE" w:rsidRDefault="003C39DE" w:rsidP="0059247B">
      <w:pPr>
        <w:spacing w:line="276" w:lineRule="auto"/>
        <w:ind w:firstLine="2835"/>
        <w:jc w:val="both"/>
        <w:rPr>
          <w:sz w:val="24"/>
          <w:szCs w:val="24"/>
        </w:rPr>
      </w:pPr>
      <w:r w:rsidRPr="003C39DE">
        <w:rPr>
          <w:sz w:val="24"/>
          <w:szCs w:val="24"/>
        </w:rPr>
        <w:t>Um dos maiores problemas que viv</w:t>
      </w:r>
      <w:r>
        <w:rPr>
          <w:sz w:val="24"/>
          <w:szCs w:val="24"/>
        </w:rPr>
        <w:t>enciamos atualmente em relação aos</w:t>
      </w:r>
      <w:r w:rsidRPr="003C39DE">
        <w:rPr>
          <w:sz w:val="24"/>
          <w:szCs w:val="24"/>
        </w:rPr>
        <w:t xml:space="preserve"> cães e gatos de estimação é o abandono e os maus tratos. Este problema vem sendo agravado pelo crescente aumento populacional, </w:t>
      </w:r>
      <w:r>
        <w:rPr>
          <w:sz w:val="24"/>
          <w:szCs w:val="24"/>
        </w:rPr>
        <w:t>principalmente através dos animais de rua.</w:t>
      </w:r>
    </w:p>
    <w:p w:rsidR="0059247B" w:rsidRDefault="003C39DE" w:rsidP="00802E7D">
      <w:pPr>
        <w:spacing w:line="276" w:lineRule="auto"/>
        <w:ind w:firstLine="2835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0627E4">
        <w:rPr>
          <w:sz w:val="24"/>
          <w:szCs w:val="24"/>
        </w:rPr>
        <w:t xml:space="preserve">or isso, há a necessidade de elaboração e </w:t>
      </w:r>
      <w:proofErr w:type="gramStart"/>
      <w:r w:rsidR="000627E4">
        <w:rPr>
          <w:sz w:val="24"/>
          <w:szCs w:val="24"/>
        </w:rPr>
        <w:t>implementação</w:t>
      </w:r>
      <w:proofErr w:type="gramEnd"/>
      <w:r w:rsidR="000627E4">
        <w:rPr>
          <w:sz w:val="24"/>
          <w:szCs w:val="24"/>
        </w:rPr>
        <w:t xml:space="preserve"> de políticas voltadas ao controle </w:t>
      </w:r>
      <w:r w:rsidR="00431DA5">
        <w:rPr>
          <w:sz w:val="24"/>
          <w:szCs w:val="24"/>
        </w:rPr>
        <w:t xml:space="preserve">populacional </w:t>
      </w:r>
      <w:r w:rsidR="00D145B2">
        <w:rPr>
          <w:sz w:val="24"/>
          <w:szCs w:val="24"/>
        </w:rPr>
        <w:t>em massa</w:t>
      </w:r>
      <w:r w:rsidR="00431DA5">
        <w:rPr>
          <w:sz w:val="24"/>
          <w:szCs w:val="24"/>
        </w:rPr>
        <w:t xml:space="preserve"> desses animais</w:t>
      </w:r>
      <w:r w:rsidR="000627E4">
        <w:rPr>
          <w:sz w:val="24"/>
          <w:szCs w:val="24"/>
        </w:rPr>
        <w:t xml:space="preserve">, </w:t>
      </w:r>
      <w:r w:rsidR="00802E7D">
        <w:rPr>
          <w:sz w:val="24"/>
          <w:szCs w:val="24"/>
        </w:rPr>
        <w:t xml:space="preserve">como, por exemplo, </w:t>
      </w:r>
      <w:r w:rsidR="000627E4">
        <w:rPr>
          <w:sz w:val="24"/>
          <w:szCs w:val="24"/>
        </w:rPr>
        <w:t>a castração.</w:t>
      </w:r>
      <w:r w:rsidR="0059247B">
        <w:rPr>
          <w:sz w:val="24"/>
          <w:szCs w:val="24"/>
        </w:rPr>
        <w:t xml:space="preserve"> Além de controlar a reprodução, a castração também </w:t>
      </w:r>
      <w:r w:rsidR="0059247B" w:rsidRPr="0059247B">
        <w:rPr>
          <w:sz w:val="24"/>
          <w:szCs w:val="24"/>
        </w:rPr>
        <w:t>previne uma série de doenças</w:t>
      </w:r>
      <w:r w:rsidR="0059247B">
        <w:rPr>
          <w:sz w:val="24"/>
          <w:szCs w:val="24"/>
        </w:rPr>
        <w:t>, que podem ser transmitidas aos seres humanos, e traz benefícios ao próprio animal.</w:t>
      </w:r>
      <w:r w:rsidR="0041086E">
        <w:rPr>
          <w:sz w:val="24"/>
          <w:szCs w:val="24"/>
        </w:rPr>
        <w:t xml:space="preserve"> </w:t>
      </w:r>
    </w:p>
    <w:p w:rsidR="004201FE" w:rsidRDefault="00D145B2" w:rsidP="00265A1E">
      <w:pPr>
        <w:spacing w:line="276" w:lineRule="auto"/>
        <w:ind w:firstLine="2835"/>
        <w:jc w:val="both"/>
        <w:rPr>
          <w:sz w:val="24"/>
          <w:szCs w:val="24"/>
        </w:rPr>
      </w:pPr>
      <w:r w:rsidRPr="00D145B2">
        <w:rPr>
          <w:sz w:val="24"/>
          <w:szCs w:val="24"/>
        </w:rPr>
        <w:t>Estas ações beneficiarão não somente os milhares de cães e gatos que vivem nas ruas e em centros de controles de zoonoses sem as mínimas condições de bem estar e qualidade de vid</w:t>
      </w:r>
      <w:r w:rsidR="00260702">
        <w:rPr>
          <w:sz w:val="24"/>
          <w:szCs w:val="24"/>
        </w:rPr>
        <w:t>a, mas também trará benefícios para</w:t>
      </w:r>
      <w:r w:rsidRPr="00D145B2">
        <w:rPr>
          <w:sz w:val="24"/>
          <w:szCs w:val="24"/>
        </w:rPr>
        <w:t xml:space="preserve"> toda a população</w:t>
      </w:r>
      <w:r w:rsidR="00841FBB">
        <w:rPr>
          <w:sz w:val="24"/>
          <w:szCs w:val="24"/>
        </w:rPr>
        <w:t>, em especial àqueles que se engajam pela causa animal.</w:t>
      </w:r>
      <w:r w:rsidR="00C00760">
        <w:rPr>
          <w:sz w:val="24"/>
          <w:szCs w:val="24"/>
        </w:rPr>
        <w:t xml:space="preserve"> Inclusive, será </w:t>
      </w:r>
      <w:r w:rsidR="0025324E">
        <w:rPr>
          <w:sz w:val="24"/>
          <w:szCs w:val="24"/>
        </w:rPr>
        <w:t>u</w:t>
      </w:r>
      <w:r w:rsidR="00EB3613">
        <w:rPr>
          <w:sz w:val="24"/>
          <w:szCs w:val="24"/>
        </w:rPr>
        <w:t xml:space="preserve">ma forma de incentivo </w:t>
      </w:r>
      <w:r w:rsidR="005322D6">
        <w:rPr>
          <w:sz w:val="24"/>
          <w:szCs w:val="24"/>
        </w:rPr>
        <w:t>para que as pessoas adotem esses animais</w:t>
      </w:r>
      <w:r w:rsidR="00EB3613">
        <w:rPr>
          <w:sz w:val="24"/>
          <w:szCs w:val="24"/>
        </w:rPr>
        <w:t>.</w:t>
      </w:r>
    </w:p>
    <w:p w:rsidR="00120B35" w:rsidRDefault="00120B35" w:rsidP="002104E4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</w:p>
    <w:p w:rsidR="009E56D3" w:rsidRDefault="00E027F0" w:rsidP="009E56D3">
      <w:pPr>
        <w:spacing w:line="276" w:lineRule="auto"/>
        <w:ind w:firstLine="2835"/>
        <w:jc w:val="both"/>
        <w:rPr>
          <w:sz w:val="24"/>
          <w:szCs w:val="24"/>
        </w:rPr>
      </w:pPr>
      <w:r>
        <w:rPr>
          <w:sz w:val="24"/>
          <w:szCs w:val="24"/>
        </w:rPr>
        <w:t>Roca Sales, 0</w:t>
      </w:r>
      <w:r w:rsidR="002B2D3B">
        <w:rPr>
          <w:sz w:val="24"/>
          <w:szCs w:val="24"/>
        </w:rPr>
        <w:t>5</w:t>
      </w:r>
      <w:r w:rsidR="009E56D3">
        <w:rPr>
          <w:sz w:val="24"/>
          <w:szCs w:val="24"/>
        </w:rPr>
        <w:t xml:space="preserve"> de </w:t>
      </w:r>
      <w:r>
        <w:rPr>
          <w:sz w:val="24"/>
          <w:szCs w:val="24"/>
        </w:rPr>
        <w:t>dezembro</w:t>
      </w:r>
      <w:r w:rsidR="009E56D3">
        <w:rPr>
          <w:sz w:val="24"/>
          <w:szCs w:val="24"/>
        </w:rPr>
        <w:t xml:space="preserve"> de 2019.</w:t>
      </w:r>
    </w:p>
    <w:p w:rsidR="007B0F32" w:rsidRPr="00F41347" w:rsidRDefault="007B0F32" w:rsidP="007B0F32">
      <w:pPr>
        <w:pStyle w:val="Recuodecorpodetexto"/>
        <w:spacing w:line="276" w:lineRule="auto"/>
        <w:ind w:firstLine="0"/>
        <w:jc w:val="both"/>
        <w:rPr>
          <w:sz w:val="24"/>
          <w:szCs w:val="24"/>
        </w:rPr>
      </w:pPr>
    </w:p>
    <w:p w:rsidR="007B0F32" w:rsidRPr="00F41347" w:rsidRDefault="007B0F32" w:rsidP="007B0F32">
      <w:pPr>
        <w:pStyle w:val="Recuodecorpodetexto"/>
        <w:spacing w:line="276" w:lineRule="auto"/>
        <w:ind w:firstLine="0"/>
        <w:jc w:val="both"/>
        <w:rPr>
          <w:sz w:val="24"/>
          <w:szCs w:val="24"/>
        </w:rPr>
      </w:pPr>
    </w:p>
    <w:p w:rsidR="00847439" w:rsidRDefault="00847439" w:rsidP="00847439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Gilvani</w:t>
      </w:r>
      <w:proofErr w:type="spellEnd"/>
      <w:r>
        <w:rPr>
          <w:sz w:val="24"/>
          <w:szCs w:val="24"/>
        </w:rPr>
        <w:t xml:space="preserve"> Bronca</w:t>
      </w:r>
    </w:p>
    <w:p w:rsidR="003879F1" w:rsidRPr="00F41347" w:rsidRDefault="007B0F32" w:rsidP="00D16FFB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  <w:r w:rsidRPr="00F41347">
        <w:rPr>
          <w:sz w:val="24"/>
          <w:szCs w:val="24"/>
        </w:rPr>
        <w:t>Vereador</w:t>
      </w:r>
    </w:p>
    <w:sectPr w:rsidR="003879F1" w:rsidRPr="00F41347" w:rsidSect="009F4C6E">
      <w:pgSz w:w="11907" w:h="16839" w:code="9"/>
      <w:pgMar w:top="2127" w:right="1134" w:bottom="851" w:left="1701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AC1FC0"/>
    <w:multiLevelType w:val="hybridMultilevel"/>
    <w:tmpl w:val="AFEEDE7A"/>
    <w:lvl w:ilvl="0" w:tplc="CB5624C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9BC"/>
    <w:rsid w:val="0002519A"/>
    <w:rsid w:val="00030E8E"/>
    <w:rsid w:val="00034462"/>
    <w:rsid w:val="0004149F"/>
    <w:rsid w:val="00042BFE"/>
    <w:rsid w:val="00050693"/>
    <w:rsid w:val="000627E4"/>
    <w:rsid w:val="00073343"/>
    <w:rsid w:val="00073DA2"/>
    <w:rsid w:val="00075F29"/>
    <w:rsid w:val="000A350A"/>
    <w:rsid w:val="000A764B"/>
    <w:rsid w:val="000B2843"/>
    <w:rsid w:val="000B7DF5"/>
    <w:rsid w:val="000F40EE"/>
    <w:rsid w:val="001068C1"/>
    <w:rsid w:val="00120B35"/>
    <w:rsid w:val="0013554F"/>
    <w:rsid w:val="0017568B"/>
    <w:rsid w:val="001937F3"/>
    <w:rsid w:val="001B115C"/>
    <w:rsid w:val="001B4111"/>
    <w:rsid w:val="001C5DA7"/>
    <w:rsid w:val="001F1FEA"/>
    <w:rsid w:val="002104E4"/>
    <w:rsid w:val="00251B77"/>
    <w:rsid w:val="0025324E"/>
    <w:rsid w:val="0025344C"/>
    <w:rsid w:val="00256098"/>
    <w:rsid w:val="00256107"/>
    <w:rsid w:val="00260702"/>
    <w:rsid w:val="00265A1E"/>
    <w:rsid w:val="0028362A"/>
    <w:rsid w:val="002843E2"/>
    <w:rsid w:val="00291E24"/>
    <w:rsid w:val="002B2D3B"/>
    <w:rsid w:val="002C5A90"/>
    <w:rsid w:val="002D0AEB"/>
    <w:rsid w:val="002D2A7E"/>
    <w:rsid w:val="002D3CBC"/>
    <w:rsid w:val="002E407C"/>
    <w:rsid w:val="002E66C1"/>
    <w:rsid w:val="002F45A7"/>
    <w:rsid w:val="003176CD"/>
    <w:rsid w:val="00322F7A"/>
    <w:rsid w:val="0035499C"/>
    <w:rsid w:val="003879F1"/>
    <w:rsid w:val="00394A7C"/>
    <w:rsid w:val="003968BB"/>
    <w:rsid w:val="003B28C2"/>
    <w:rsid w:val="003C0102"/>
    <w:rsid w:val="003C39DE"/>
    <w:rsid w:val="003E5591"/>
    <w:rsid w:val="003E7195"/>
    <w:rsid w:val="004023D2"/>
    <w:rsid w:val="0041086E"/>
    <w:rsid w:val="004201FE"/>
    <w:rsid w:val="00427EBE"/>
    <w:rsid w:val="00431DA5"/>
    <w:rsid w:val="00441F1C"/>
    <w:rsid w:val="004502F7"/>
    <w:rsid w:val="00451634"/>
    <w:rsid w:val="00466A00"/>
    <w:rsid w:val="004C2DAB"/>
    <w:rsid w:val="004E239D"/>
    <w:rsid w:val="004E608C"/>
    <w:rsid w:val="005322D6"/>
    <w:rsid w:val="00544988"/>
    <w:rsid w:val="00570347"/>
    <w:rsid w:val="00573928"/>
    <w:rsid w:val="0059247B"/>
    <w:rsid w:val="005B1DAF"/>
    <w:rsid w:val="005D5B1C"/>
    <w:rsid w:val="006074CE"/>
    <w:rsid w:val="0064093C"/>
    <w:rsid w:val="006413AD"/>
    <w:rsid w:val="00652AD1"/>
    <w:rsid w:val="00662F17"/>
    <w:rsid w:val="00680BDC"/>
    <w:rsid w:val="00683E4A"/>
    <w:rsid w:val="006B34FF"/>
    <w:rsid w:val="006B7CA9"/>
    <w:rsid w:val="006C04F1"/>
    <w:rsid w:val="006D2FD8"/>
    <w:rsid w:val="006D48AF"/>
    <w:rsid w:val="006F3C72"/>
    <w:rsid w:val="007079E5"/>
    <w:rsid w:val="00775AE5"/>
    <w:rsid w:val="007B0131"/>
    <w:rsid w:val="007B0F32"/>
    <w:rsid w:val="007C4154"/>
    <w:rsid w:val="00802E7D"/>
    <w:rsid w:val="00802EF6"/>
    <w:rsid w:val="00805BA0"/>
    <w:rsid w:val="00840900"/>
    <w:rsid w:val="00841FBB"/>
    <w:rsid w:val="00845B60"/>
    <w:rsid w:val="00847439"/>
    <w:rsid w:val="00854225"/>
    <w:rsid w:val="00931FB7"/>
    <w:rsid w:val="00965C2A"/>
    <w:rsid w:val="0097283A"/>
    <w:rsid w:val="009755D9"/>
    <w:rsid w:val="009849FF"/>
    <w:rsid w:val="009A3233"/>
    <w:rsid w:val="009A59E3"/>
    <w:rsid w:val="009D5E14"/>
    <w:rsid w:val="009E56D3"/>
    <w:rsid w:val="009E6336"/>
    <w:rsid w:val="009F4C6E"/>
    <w:rsid w:val="00A34ADB"/>
    <w:rsid w:val="00A57684"/>
    <w:rsid w:val="00A73FEF"/>
    <w:rsid w:val="00A806BF"/>
    <w:rsid w:val="00A87621"/>
    <w:rsid w:val="00A87EA8"/>
    <w:rsid w:val="00A97E37"/>
    <w:rsid w:val="00AA3569"/>
    <w:rsid w:val="00AF47DF"/>
    <w:rsid w:val="00B21FE0"/>
    <w:rsid w:val="00B23BAA"/>
    <w:rsid w:val="00B42847"/>
    <w:rsid w:val="00B479BC"/>
    <w:rsid w:val="00B72785"/>
    <w:rsid w:val="00B74216"/>
    <w:rsid w:val="00B95BC2"/>
    <w:rsid w:val="00BA1C3B"/>
    <w:rsid w:val="00BB78A6"/>
    <w:rsid w:val="00BC010A"/>
    <w:rsid w:val="00BF20F5"/>
    <w:rsid w:val="00C00760"/>
    <w:rsid w:val="00C03A3D"/>
    <w:rsid w:val="00C16FE0"/>
    <w:rsid w:val="00C17678"/>
    <w:rsid w:val="00C33417"/>
    <w:rsid w:val="00C36C2D"/>
    <w:rsid w:val="00C45451"/>
    <w:rsid w:val="00C548A2"/>
    <w:rsid w:val="00C64355"/>
    <w:rsid w:val="00C92D80"/>
    <w:rsid w:val="00CA1D88"/>
    <w:rsid w:val="00CB7044"/>
    <w:rsid w:val="00CE6528"/>
    <w:rsid w:val="00CF37BD"/>
    <w:rsid w:val="00CF5E0A"/>
    <w:rsid w:val="00D12D60"/>
    <w:rsid w:val="00D145B2"/>
    <w:rsid w:val="00D16FFB"/>
    <w:rsid w:val="00D209A1"/>
    <w:rsid w:val="00D23A27"/>
    <w:rsid w:val="00D316FD"/>
    <w:rsid w:val="00D36FF7"/>
    <w:rsid w:val="00D45642"/>
    <w:rsid w:val="00D5428A"/>
    <w:rsid w:val="00DA6483"/>
    <w:rsid w:val="00DB1EE5"/>
    <w:rsid w:val="00DC69E2"/>
    <w:rsid w:val="00DD0B22"/>
    <w:rsid w:val="00DD6D24"/>
    <w:rsid w:val="00E027F0"/>
    <w:rsid w:val="00E0781F"/>
    <w:rsid w:val="00E26BC9"/>
    <w:rsid w:val="00E30CC5"/>
    <w:rsid w:val="00E424DB"/>
    <w:rsid w:val="00E427E4"/>
    <w:rsid w:val="00E52907"/>
    <w:rsid w:val="00E83D4B"/>
    <w:rsid w:val="00E8763C"/>
    <w:rsid w:val="00E90B3C"/>
    <w:rsid w:val="00EB3613"/>
    <w:rsid w:val="00EB38F8"/>
    <w:rsid w:val="00EF3B32"/>
    <w:rsid w:val="00EF7617"/>
    <w:rsid w:val="00F10731"/>
    <w:rsid w:val="00F136B6"/>
    <w:rsid w:val="00F37CDF"/>
    <w:rsid w:val="00F41347"/>
    <w:rsid w:val="00F703B0"/>
    <w:rsid w:val="00F70E87"/>
    <w:rsid w:val="00F83890"/>
    <w:rsid w:val="00FD1167"/>
    <w:rsid w:val="00FD6F03"/>
    <w:rsid w:val="00FE5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1416" w:firstLine="708"/>
      <w:outlineLvl w:val="0"/>
    </w:pPr>
    <w:rPr>
      <w:sz w:val="24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sz w:val="28"/>
      <w:u w:val="single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semiHidden/>
    <w:pPr>
      <w:ind w:firstLine="708"/>
    </w:pPr>
    <w:rPr>
      <w:sz w:val="2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876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1416" w:firstLine="708"/>
      <w:outlineLvl w:val="0"/>
    </w:pPr>
    <w:rPr>
      <w:sz w:val="24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sz w:val="28"/>
      <w:u w:val="single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semiHidden/>
    <w:pPr>
      <w:ind w:firstLine="708"/>
    </w:pPr>
    <w:rPr>
      <w:sz w:val="2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876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248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REQUERIMENTO N° 002/02</vt:lpstr>
    </vt:vector>
  </TitlesOfParts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REQUERIMENTO N° 002/02</dc:title>
  <dc:creator>Dorly Giongo</dc:creator>
  <cp:lastModifiedBy>Usuario</cp:lastModifiedBy>
  <cp:revision>45</cp:revision>
  <cp:lastPrinted>2019-12-09T12:43:00Z</cp:lastPrinted>
  <dcterms:created xsi:type="dcterms:W3CDTF">2019-12-04T13:26:00Z</dcterms:created>
  <dcterms:modified xsi:type="dcterms:W3CDTF">2019-12-09T12:43:00Z</dcterms:modified>
</cp:coreProperties>
</file>