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F0" w:rsidRPr="00BE07EB" w:rsidRDefault="00BC244C" w:rsidP="00BE07EB">
      <w:pPr>
        <w:spacing w:after="0"/>
        <w:jc w:val="both"/>
        <w:rPr>
          <w:rFonts w:ascii="Consolas" w:hAnsi="Consolas" w:cs="Consolas"/>
          <w:b/>
          <w:sz w:val="28"/>
          <w:szCs w:val="28"/>
          <w:u w:val="single"/>
        </w:rPr>
      </w:pPr>
      <w:r>
        <w:rPr>
          <w:rFonts w:ascii="Consolas" w:hAnsi="Consolas" w:cs="Consolas"/>
          <w:b/>
          <w:sz w:val="28"/>
          <w:szCs w:val="28"/>
        </w:rPr>
        <w:t>REQUERIMENTO</w:t>
      </w:r>
      <w:r w:rsidR="001952FF">
        <w:rPr>
          <w:rFonts w:ascii="Consolas" w:hAnsi="Consolas" w:cs="Consolas"/>
          <w:b/>
          <w:sz w:val="28"/>
          <w:szCs w:val="28"/>
        </w:rPr>
        <w:t xml:space="preserve"> Nº 051</w:t>
      </w:r>
      <w:r w:rsidR="00BE07EB" w:rsidRPr="00BE07EB">
        <w:rPr>
          <w:rFonts w:ascii="Consolas" w:hAnsi="Consolas" w:cs="Consolas"/>
          <w:b/>
          <w:sz w:val="28"/>
          <w:szCs w:val="28"/>
        </w:rPr>
        <w:t>/2019</w:t>
      </w:r>
    </w:p>
    <w:p w:rsidR="00A55936" w:rsidRDefault="00A55936" w:rsidP="00727E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07EB" w:rsidRDefault="00BE07E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</w:t>
      </w:r>
      <w:r w:rsidR="00994FE1">
        <w:rPr>
          <w:rFonts w:ascii="Times New Roman" w:hAnsi="Times New Roman" w:cs="Times New Roman"/>
          <w:sz w:val="24"/>
          <w:szCs w:val="24"/>
        </w:rPr>
        <w:t xml:space="preserve"> Presidente e Senhores</w:t>
      </w:r>
      <w:r>
        <w:rPr>
          <w:rFonts w:ascii="Times New Roman" w:hAnsi="Times New Roman" w:cs="Times New Roman"/>
          <w:sz w:val="24"/>
          <w:szCs w:val="24"/>
        </w:rPr>
        <w:t xml:space="preserve"> Vereadores:</w:t>
      </w:r>
    </w:p>
    <w:p w:rsidR="00F9674F" w:rsidRDefault="00F9674F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61DDA" w:rsidRDefault="00A06013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Requeiro à Mesa, depois de ouvido o </w:t>
      </w:r>
      <w:r w:rsidR="007978CE">
        <w:rPr>
          <w:rFonts w:ascii="Times New Roman" w:hAnsi="Times New Roman" w:cs="Times New Roman"/>
          <w:sz w:val="24"/>
          <w:szCs w:val="24"/>
        </w:rPr>
        <w:t>Plenário</w:t>
      </w:r>
      <w:r w:rsidR="00BC244C">
        <w:rPr>
          <w:rFonts w:ascii="Times New Roman" w:hAnsi="Times New Roman" w:cs="Times New Roman"/>
          <w:sz w:val="24"/>
          <w:szCs w:val="24"/>
        </w:rPr>
        <w:t>, na forma regimental,</w:t>
      </w:r>
      <w:r w:rsidR="001C1D0E">
        <w:rPr>
          <w:rFonts w:ascii="Times New Roman" w:hAnsi="Times New Roman" w:cs="Times New Roman"/>
          <w:sz w:val="24"/>
          <w:szCs w:val="24"/>
        </w:rPr>
        <w:t xml:space="preserve"> </w:t>
      </w:r>
      <w:r w:rsidR="001C1D0E" w:rsidRPr="001C1D0E">
        <w:rPr>
          <w:rFonts w:ascii="Times New Roman" w:hAnsi="Times New Roman" w:cs="Times New Roman"/>
          <w:sz w:val="24"/>
          <w:szCs w:val="24"/>
        </w:rPr>
        <w:t xml:space="preserve">seja solicitado ao </w:t>
      </w:r>
      <w:r w:rsidR="0069477D">
        <w:rPr>
          <w:rFonts w:ascii="Times New Roman" w:hAnsi="Times New Roman" w:cs="Times New Roman"/>
          <w:sz w:val="24"/>
          <w:szCs w:val="24"/>
        </w:rPr>
        <w:t xml:space="preserve">Poder </w:t>
      </w:r>
      <w:r w:rsidR="001C1D0E" w:rsidRPr="001C1D0E">
        <w:rPr>
          <w:rFonts w:ascii="Times New Roman" w:hAnsi="Times New Roman" w:cs="Times New Roman"/>
          <w:sz w:val="24"/>
          <w:szCs w:val="24"/>
        </w:rPr>
        <w:t>Executivo,</w:t>
      </w:r>
      <w:r w:rsidR="00F1704D">
        <w:rPr>
          <w:rFonts w:ascii="Times New Roman" w:hAnsi="Times New Roman" w:cs="Times New Roman"/>
          <w:sz w:val="24"/>
          <w:szCs w:val="24"/>
        </w:rPr>
        <w:t xml:space="preserve"> para que </w:t>
      </w:r>
      <w:r w:rsidR="00384C06">
        <w:rPr>
          <w:rFonts w:ascii="Times New Roman" w:hAnsi="Times New Roman" w:cs="Times New Roman"/>
          <w:sz w:val="24"/>
          <w:szCs w:val="24"/>
        </w:rPr>
        <w:t>apresente</w:t>
      </w:r>
      <w:r w:rsidR="00BE5E2C">
        <w:rPr>
          <w:rFonts w:ascii="Times New Roman" w:hAnsi="Times New Roman" w:cs="Times New Roman"/>
          <w:sz w:val="24"/>
          <w:szCs w:val="24"/>
        </w:rPr>
        <w:t xml:space="preserve"> à Câmara,</w:t>
      </w:r>
      <w:r w:rsidR="00384C06">
        <w:rPr>
          <w:rFonts w:ascii="Times New Roman" w:hAnsi="Times New Roman" w:cs="Times New Roman"/>
          <w:sz w:val="24"/>
          <w:szCs w:val="24"/>
        </w:rPr>
        <w:t xml:space="preserve"> proposta de alteração da </w:t>
      </w:r>
      <w:r w:rsidR="00AA7405">
        <w:rPr>
          <w:rFonts w:ascii="Times New Roman" w:hAnsi="Times New Roman" w:cs="Times New Roman"/>
          <w:sz w:val="24"/>
          <w:szCs w:val="24"/>
        </w:rPr>
        <w:t>L</w:t>
      </w:r>
      <w:r w:rsidR="00353269">
        <w:rPr>
          <w:rFonts w:ascii="Times New Roman" w:hAnsi="Times New Roman" w:cs="Times New Roman"/>
          <w:sz w:val="24"/>
          <w:szCs w:val="24"/>
        </w:rPr>
        <w:t xml:space="preserve">ei </w:t>
      </w:r>
      <w:r w:rsidR="00AA7405">
        <w:rPr>
          <w:rFonts w:ascii="Times New Roman" w:hAnsi="Times New Roman" w:cs="Times New Roman"/>
          <w:sz w:val="24"/>
          <w:szCs w:val="24"/>
        </w:rPr>
        <w:t>M</w:t>
      </w:r>
      <w:r w:rsidR="00353269">
        <w:rPr>
          <w:rFonts w:ascii="Times New Roman" w:hAnsi="Times New Roman" w:cs="Times New Roman"/>
          <w:sz w:val="24"/>
          <w:szCs w:val="24"/>
        </w:rPr>
        <w:t>unicipal</w:t>
      </w:r>
      <w:r w:rsidR="00384C06">
        <w:rPr>
          <w:rFonts w:ascii="Times New Roman" w:hAnsi="Times New Roman" w:cs="Times New Roman"/>
          <w:sz w:val="24"/>
          <w:szCs w:val="24"/>
        </w:rPr>
        <w:t xml:space="preserve"> nº 1.749/18, e in</w:t>
      </w:r>
      <w:r w:rsidR="009513D3">
        <w:rPr>
          <w:rFonts w:ascii="Times New Roman" w:hAnsi="Times New Roman" w:cs="Times New Roman"/>
          <w:sz w:val="24"/>
          <w:szCs w:val="24"/>
        </w:rPr>
        <w:t xml:space="preserve">clua um dispositivo para que </w:t>
      </w:r>
      <w:r w:rsidR="00384C06">
        <w:rPr>
          <w:rFonts w:ascii="Times New Roman" w:hAnsi="Times New Roman" w:cs="Times New Roman"/>
          <w:sz w:val="24"/>
          <w:szCs w:val="24"/>
        </w:rPr>
        <w:t xml:space="preserve">o programa de pavimentação participativa </w:t>
      </w:r>
      <w:r w:rsidR="009513D3">
        <w:rPr>
          <w:rFonts w:ascii="Times New Roman" w:hAnsi="Times New Roman" w:cs="Times New Roman"/>
          <w:sz w:val="24"/>
          <w:szCs w:val="24"/>
        </w:rPr>
        <w:t>englobe, também, o perímetro rural</w:t>
      </w:r>
      <w:r w:rsidR="00A61DDA">
        <w:rPr>
          <w:rFonts w:ascii="Times New Roman" w:hAnsi="Times New Roman" w:cs="Times New Roman"/>
          <w:sz w:val="24"/>
          <w:szCs w:val="24"/>
        </w:rPr>
        <w:t xml:space="preserve"> do Município, para beneficiar </w:t>
      </w:r>
      <w:r w:rsidR="006C1E23">
        <w:rPr>
          <w:rFonts w:ascii="Times New Roman" w:hAnsi="Times New Roman" w:cs="Times New Roman"/>
          <w:sz w:val="24"/>
          <w:szCs w:val="24"/>
        </w:rPr>
        <w:t>especialmente os trechos onde estão as sedes das comunidades</w:t>
      </w:r>
      <w:r w:rsidR="0031165B">
        <w:rPr>
          <w:rFonts w:ascii="Times New Roman" w:hAnsi="Times New Roman" w:cs="Times New Roman"/>
          <w:sz w:val="24"/>
          <w:szCs w:val="24"/>
        </w:rPr>
        <w:t xml:space="preserve">, bem como </w:t>
      </w:r>
      <w:r w:rsidR="00AC38A0">
        <w:rPr>
          <w:rFonts w:ascii="Times New Roman" w:hAnsi="Times New Roman" w:cs="Times New Roman"/>
          <w:sz w:val="24"/>
          <w:szCs w:val="24"/>
        </w:rPr>
        <w:t>os acessos para os</w:t>
      </w:r>
      <w:r w:rsidR="0018589F">
        <w:rPr>
          <w:rFonts w:ascii="Times New Roman" w:hAnsi="Times New Roman" w:cs="Times New Roman"/>
          <w:sz w:val="24"/>
          <w:szCs w:val="24"/>
        </w:rPr>
        <w:t xml:space="preserve"> pr</w:t>
      </w:r>
      <w:r w:rsidR="004A3AED">
        <w:rPr>
          <w:rFonts w:ascii="Times New Roman" w:hAnsi="Times New Roman" w:cs="Times New Roman"/>
          <w:sz w:val="24"/>
          <w:szCs w:val="24"/>
        </w:rPr>
        <w:t xml:space="preserve">odutores rurais, especialmente </w:t>
      </w:r>
      <w:r w:rsidR="0018589F">
        <w:rPr>
          <w:rFonts w:ascii="Times New Roman" w:hAnsi="Times New Roman" w:cs="Times New Roman"/>
          <w:sz w:val="24"/>
          <w:szCs w:val="24"/>
        </w:rPr>
        <w:t xml:space="preserve">os que trabalham </w:t>
      </w:r>
      <w:r w:rsidR="003841DF">
        <w:rPr>
          <w:rFonts w:ascii="Times New Roman" w:hAnsi="Times New Roman" w:cs="Times New Roman"/>
          <w:sz w:val="24"/>
          <w:szCs w:val="24"/>
        </w:rPr>
        <w:t>no sistema integrado</w:t>
      </w:r>
      <w:r w:rsidR="004A3AED">
        <w:rPr>
          <w:rFonts w:ascii="Times New Roman" w:hAnsi="Times New Roman" w:cs="Times New Roman"/>
          <w:sz w:val="24"/>
          <w:szCs w:val="24"/>
        </w:rPr>
        <w:t xml:space="preserve">, e todos </w:t>
      </w:r>
      <w:r w:rsidR="0044094A">
        <w:rPr>
          <w:rFonts w:ascii="Times New Roman" w:hAnsi="Times New Roman" w:cs="Times New Roman"/>
          <w:sz w:val="24"/>
          <w:szCs w:val="24"/>
        </w:rPr>
        <w:t>os proprietários que tiverem interesse em ader</w:t>
      </w:r>
      <w:r w:rsidR="00993BCB">
        <w:rPr>
          <w:rFonts w:ascii="Times New Roman" w:hAnsi="Times New Roman" w:cs="Times New Roman"/>
          <w:sz w:val="24"/>
          <w:szCs w:val="24"/>
        </w:rPr>
        <w:t>ir ao programa da pavimentação.</w:t>
      </w:r>
      <w:r w:rsidR="007711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1615" w:rsidRDefault="002E1615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C244C" w:rsidRDefault="00C20DAD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04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</w:t>
      </w:r>
      <w:r w:rsidR="00384C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novembro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 w:rsidR="0031294B">
        <w:rPr>
          <w:rFonts w:ascii="Times New Roman" w:hAnsi="Times New Roman" w:cs="Times New Roman"/>
          <w:sz w:val="24"/>
          <w:szCs w:val="24"/>
        </w:rPr>
        <w:t>9</w:t>
      </w:r>
      <w:r w:rsidR="00BC244C" w:rsidRPr="00BE07EB">
        <w:rPr>
          <w:rFonts w:ascii="Times New Roman" w:hAnsi="Times New Roman" w:cs="Times New Roman"/>
          <w:sz w:val="24"/>
          <w:szCs w:val="24"/>
        </w:rPr>
        <w:t>.</w:t>
      </w: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3127" w:rsidRPr="00BE07EB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BE07EB" w:rsidRDefault="00DA386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027713" w:rsidRPr="00BE07EB" w:rsidRDefault="00027713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11CF0" w:rsidRPr="00027713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027713">
        <w:rPr>
          <w:rFonts w:ascii="Times New Roman" w:hAnsi="Times New Roman" w:cs="Times New Roman"/>
          <w:sz w:val="24"/>
          <w:szCs w:val="24"/>
        </w:rPr>
        <w:t>J</w:t>
      </w:r>
      <w:r w:rsidR="00BE07EB" w:rsidRPr="00027713">
        <w:rPr>
          <w:rFonts w:ascii="Times New Roman" w:hAnsi="Times New Roman" w:cs="Times New Roman"/>
          <w:sz w:val="24"/>
          <w:szCs w:val="24"/>
        </w:rPr>
        <w:t>USTIFICATIVA</w:t>
      </w:r>
      <w:r w:rsidRPr="00027713">
        <w:rPr>
          <w:rFonts w:ascii="Times New Roman" w:hAnsi="Times New Roman" w:cs="Times New Roman"/>
          <w:sz w:val="24"/>
          <w:szCs w:val="24"/>
        </w:rPr>
        <w:t>:</w:t>
      </w:r>
    </w:p>
    <w:p w:rsidR="00A11CF0" w:rsidRPr="008D06AF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566A76" w:rsidRDefault="00027713" w:rsidP="00536833">
      <w:pPr>
        <w:pStyle w:val="Ttulo"/>
        <w:spacing w:line="276" w:lineRule="auto"/>
        <w:ind w:firstLine="283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 xml:space="preserve">O programa de pavimentação participativa está cada vez </w:t>
      </w:r>
      <w:r w:rsidR="00E57E08">
        <w:rPr>
          <w:rFonts w:ascii="Times New Roman" w:hAnsi="Times New Roman"/>
          <w:b w:val="0"/>
          <w:color w:val="000000"/>
          <w:sz w:val="24"/>
          <w:szCs w:val="24"/>
        </w:rPr>
        <w:t xml:space="preserve">mais sendo aderido </w:t>
      </w:r>
      <w:proofErr w:type="gramStart"/>
      <w:r w:rsidR="005442A7">
        <w:rPr>
          <w:rFonts w:ascii="Times New Roman" w:hAnsi="Times New Roman"/>
          <w:b w:val="0"/>
          <w:color w:val="000000"/>
          <w:sz w:val="24"/>
          <w:szCs w:val="24"/>
        </w:rPr>
        <w:t>pelos roca-salenses</w:t>
      </w:r>
      <w:proofErr w:type="gramEnd"/>
      <w:r w:rsidR="005442A7">
        <w:rPr>
          <w:rFonts w:ascii="Times New Roman" w:hAnsi="Times New Roman"/>
          <w:b w:val="0"/>
          <w:color w:val="000000"/>
          <w:sz w:val="24"/>
          <w:szCs w:val="24"/>
        </w:rPr>
        <w:t>,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 no perímetro urbano do Município. Contudo, a Lei Municipal que criou o referido programa de pavimentação</w:t>
      </w:r>
      <w:r w:rsidR="00CB7418">
        <w:rPr>
          <w:rFonts w:ascii="Times New Roman" w:hAnsi="Times New Roman"/>
          <w:b w:val="0"/>
          <w:color w:val="000000"/>
          <w:sz w:val="24"/>
          <w:szCs w:val="24"/>
        </w:rPr>
        <w:t xml:space="preserve"> somente abrange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 as vias urbanas, o que </w:t>
      </w:r>
      <w:r w:rsidR="0062532D">
        <w:rPr>
          <w:rFonts w:ascii="Times New Roman" w:hAnsi="Times New Roman"/>
          <w:b w:val="0"/>
          <w:color w:val="000000"/>
          <w:sz w:val="24"/>
          <w:szCs w:val="24"/>
        </w:rPr>
        <w:t xml:space="preserve">não favorece </w:t>
      </w:r>
      <w:r w:rsidR="00566A76">
        <w:rPr>
          <w:rFonts w:ascii="Times New Roman" w:hAnsi="Times New Roman"/>
          <w:b w:val="0"/>
          <w:color w:val="000000"/>
          <w:sz w:val="24"/>
          <w:szCs w:val="24"/>
        </w:rPr>
        <w:t>os moradores das comunidades do interior do Município.</w:t>
      </w:r>
    </w:p>
    <w:p w:rsidR="00F37CEC" w:rsidRDefault="00566A76" w:rsidP="00536833">
      <w:pPr>
        <w:pStyle w:val="Ttulo"/>
        <w:spacing w:line="276" w:lineRule="auto"/>
        <w:ind w:firstLine="283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 xml:space="preserve">Importante observar que </w:t>
      </w:r>
      <w:r w:rsidR="001F2FB0">
        <w:rPr>
          <w:rFonts w:ascii="Times New Roman" w:hAnsi="Times New Roman"/>
          <w:b w:val="0"/>
          <w:color w:val="000000"/>
          <w:sz w:val="24"/>
          <w:szCs w:val="24"/>
        </w:rPr>
        <w:t>n</w:t>
      </w:r>
      <w:r>
        <w:rPr>
          <w:rFonts w:ascii="Times New Roman" w:hAnsi="Times New Roman"/>
          <w:b w:val="0"/>
          <w:color w:val="000000"/>
          <w:sz w:val="24"/>
          <w:szCs w:val="24"/>
        </w:rPr>
        <w:t xml:space="preserve">a área rural há muitos agricultores, piscicultores, produtores de leite, gado, suíno, aves, </w:t>
      </w:r>
      <w:r w:rsidR="008753A1">
        <w:rPr>
          <w:rFonts w:ascii="Times New Roman" w:hAnsi="Times New Roman"/>
          <w:b w:val="0"/>
          <w:color w:val="000000"/>
          <w:sz w:val="24"/>
          <w:szCs w:val="24"/>
        </w:rPr>
        <w:t xml:space="preserve">muitos trabalhando de forma integrada com grandes empresas, </w:t>
      </w:r>
      <w:r w:rsidR="000A76FF">
        <w:rPr>
          <w:rFonts w:ascii="Times New Roman" w:hAnsi="Times New Roman"/>
          <w:b w:val="0"/>
          <w:color w:val="000000"/>
          <w:sz w:val="24"/>
          <w:szCs w:val="24"/>
        </w:rPr>
        <w:t>que estão insatisfeitos com a má conservação das estradas</w:t>
      </w:r>
      <w:r w:rsidR="001D3B90">
        <w:rPr>
          <w:rFonts w:ascii="Times New Roman" w:hAnsi="Times New Roman"/>
          <w:b w:val="0"/>
          <w:color w:val="000000"/>
          <w:sz w:val="24"/>
          <w:szCs w:val="24"/>
        </w:rPr>
        <w:t xml:space="preserve"> e dos</w:t>
      </w:r>
      <w:r w:rsidR="00B364B7">
        <w:rPr>
          <w:rFonts w:ascii="Times New Roman" w:hAnsi="Times New Roman"/>
          <w:b w:val="0"/>
          <w:color w:val="000000"/>
          <w:sz w:val="24"/>
          <w:szCs w:val="24"/>
        </w:rPr>
        <w:t xml:space="preserve"> acessos às propriedades</w:t>
      </w:r>
      <w:r w:rsidR="00715E84">
        <w:rPr>
          <w:rFonts w:ascii="Times New Roman" w:hAnsi="Times New Roman"/>
          <w:b w:val="0"/>
          <w:color w:val="000000"/>
          <w:sz w:val="24"/>
          <w:szCs w:val="24"/>
        </w:rPr>
        <w:t>, pois</w:t>
      </w:r>
      <w:r w:rsidR="007B012E">
        <w:rPr>
          <w:rFonts w:ascii="Times New Roman" w:hAnsi="Times New Roman"/>
          <w:b w:val="0"/>
          <w:color w:val="000000"/>
          <w:sz w:val="24"/>
          <w:szCs w:val="24"/>
        </w:rPr>
        <w:t>,</w:t>
      </w:r>
      <w:r w:rsidR="00715E84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7B012E">
        <w:rPr>
          <w:rFonts w:ascii="Times New Roman" w:hAnsi="Times New Roman"/>
          <w:b w:val="0"/>
          <w:color w:val="000000"/>
          <w:sz w:val="24"/>
          <w:szCs w:val="24"/>
        </w:rPr>
        <w:t>com muita frequência, os caminhões</w:t>
      </w:r>
      <w:r w:rsidR="00F37CEC">
        <w:rPr>
          <w:rFonts w:ascii="Times New Roman" w:hAnsi="Times New Roman"/>
          <w:b w:val="0"/>
          <w:color w:val="000000"/>
          <w:sz w:val="24"/>
          <w:szCs w:val="24"/>
        </w:rPr>
        <w:t xml:space="preserve"> são danificados.</w:t>
      </w:r>
    </w:p>
    <w:p w:rsidR="00566A76" w:rsidRDefault="00F37CEC" w:rsidP="00536833">
      <w:pPr>
        <w:pStyle w:val="Ttulo"/>
        <w:spacing w:line="276" w:lineRule="auto"/>
        <w:ind w:firstLine="283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 xml:space="preserve">Por outro lado, como se sabe, em algumas localidades </w:t>
      </w:r>
      <w:r w:rsidR="00566A76">
        <w:rPr>
          <w:rFonts w:ascii="Times New Roman" w:hAnsi="Times New Roman"/>
          <w:b w:val="0"/>
          <w:color w:val="000000"/>
          <w:sz w:val="24"/>
          <w:szCs w:val="24"/>
        </w:rPr>
        <w:t>há intenso tráfego de veículos em razão dos caminhões que carregam produtos e animais</w:t>
      </w:r>
      <w:r w:rsidR="000904E1">
        <w:rPr>
          <w:rFonts w:ascii="Times New Roman" w:hAnsi="Times New Roman"/>
          <w:b w:val="0"/>
          <w:color w:val="000000"/>
          <w:sz w:val="24"/>
          <w:szCs w:val="24"/>
        </w:rPr>
        <w:t xml:space="preserve">, o que resulta em </w:t>
      </w:r>
      <w:r w:rsidR="0090126E">
        <w:rPr>
          <w:rFonts w:ascii="Times New Roman" w:hAnsi="Times New Roman"/>
          <w:b w:val="0"/>
          <w:color w:val="000000"/>
          <w:sz w:val="24"/>
          <w:szCs w:val="24"/>
        </w:rPr>
        <w:t>muita poeira</w:t>
      </w:r>
      <w:r w:rsidR="001F2FB0">
        <w:rPr>
          <w:rFonts w:ascii="Times New Roman" w:hAnsi="Times New Roman"/>
          <w:b w:val="0"/>
          <w:color w:val="000000"/>
          <w:sz w:val="24"/>
          <w:szCs w:val="24"/>
        </w:rPr>
        <w:t>. P</w:t>
      </w:r>
      <w:r w:rsidR="0013530C">
        <w:rPr>
          <w:rFonts w:ascii="Times New Roman" w:hAnsi="Times New Roman"/>
          <w:b w:val="0"/>
          <w:color w:val="000000"/>
          <w:sz w:val="24"/>
          <w:szCs w:val="24"/>
        </w:rPr>
        <w:t xml:space="preserve">or isso, há </w:t>
      </w:r>
      <w:r w:rsidR="00517075">
        <w:rPr>
          <w:rFonts w:ascii="Times New Roman" w:hAnsi="Times New Roman"/>
          <w:b w:val="0"/>
          <w:color w:val="000000"/>
          <w:sz w:val="24"/>
          <w:szCs w:val="24"/>
        </w:rPr>
        <w:t>a necessidade de</w:t>
      </w:r>
      <w:r w:rsidR="0013530C">
        <w:rPr>
          <w:rFonts w:ascii="Times New Roman" w:hAnsi="Times New Roman"/>
          <w:b w:val="0"/>
          <w:color w:val="000000"/>
          <w:sz w:val="24"/>
          <w:szCs w:val="24"/>
        </w:rPr>
        <w:t xml:space="preserve"> manutenção </w:t>
      </w:r>
      <w:r w:rsidR="00547450">
        <w:rPr>
          <w:rFonts w:ascii="Times New Roman" w:hAnsi="Times New Roman"/>
          <w:b w:val="0"/>
          <w:color w:val="000000"/>
          <w:sz w:val="24"/>
          <w:szCs w:val="24"/>
        </w:rPr>
        <w:t>e melhorias contínuas d</w:t>
      </w:r>
      <w:r w:rsidR="008873E6">
        <w:rPr>
          <w:rFonts w:ascii="Times New Roman" w:hAnsi="Times New Roman"/>
          <w:b w:val="0"/>
          <w:color w:val="000000"/>
          <w:sz w:val="24"/>
          <w:szCs w:val="24"/>
        </w:rPr>
        <w:t>a</w:t>
      </w:r>
      <w:r w:rsidR="0013530C">
        <w:rPr>
          <w:rFonts w:ascii="Times New Roman" w:hAnsi="Times New Roman"/>
          <w:b w:val="0"/>
          <w:color w:val="000000"/>
          <w:sz w:val="24"/>
          <w:szCs w:val="24"/>
        </w:rPr>
        <w:t>s estradas.</w:t>
      </w:r>
    </w:p>
    <w:p w:rsidR="004A399A" w:rsidRDefault="009D3EF3" w:rsidP="00536833">
      <w:pPr>
        <w:pStyle w:val="Ttulo"/>
        <w:spacing w:line="276" w:lineRule="auto"/>
        <w:ind w:firstLine="283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 xml:space="preserve">Além disso, </w:t>
      </w:r>
      <w:r w:rsidR="00E612D6">
        <w:rPr>
          <w:rFonts w:ascii="Times New Roman" w:hAnsi="Times New Roman"/>
          <w:b w:val="0"/>
          <w:color w:val="000000"/>
          <w:sz w:val="24"/>
          <w:szCs w:val="24"/>
        </w:rPr>
        <w:t>Roca Sales possui</w:t>
      </w:r>
      <w:r w:rsidR="004D40E7">
        <w:rPr>
          <w:rFonts w:ascii="Times New Roman" w:hAnsi="Times New Roman"/>
          <w:b w:val="0"/>
          <w:color w:val="000000"/>
          <w:sz w:val="24"/>
          <w:szCs w:val="24"/>
        </w:rPr>
        <w:t xml:space="preserve"> uma</w:t>
      </w:r>
      <w:r w:rsidR="00E612D6">
        <w:rPr>
          <w:rFonts w:ascii="Times New Roman" w:hAnsi="Times New Roman"/>
          <w:b w:val="0"/>
          <w:color w:val="000000"/>
          <w:sz w:val="24"/>
          <w:szCs w:val="24"/>
        </w:rPr>
        <w:t xml:space="preserve"> extensa zona rural, </w:t>
      </w:r>
      <w:r w:rsidR="00107C52">
        <w:rPr>
          <w:rFonts w:ascii="Times New Roman" w:hAnsi="Times New Roman"/>
          <w:b w:val="0"/>
          <w:color w:val="000000"/>
          <w:sz w:val="24"/>
          <w:szCs w:val="24"/>
        </w:rPr>
        <w:t>e</w:t>
      </w:r>
      <w:r w:rsidR="00B863D9">
        <w:rPr>
          <w:rFonts w:ascii="Times New Roman" w:hAnsi="Times New Roman"/>
          <w:b w:val="0"/>
          <w:color w:val="000000"/>
          <w:sz w:val="24"/>
          <w:szCs w:val="24"/>
        </w:rPr>
        <w:t xml:space="preserve"> aproximadamente 50% da sua arrecadação tributária é oriunda</w:t>
      </w:r>
      <w:r w:rsidR="000A31A7">
        <w:rPr>
          <w:rFonts w:ascii="Times New Roman" w:hAnsi="Times New Roman"/>
          <w:b w:val="0"/>
          <w:color w:val="000000"/>
          <w:sz w:val="24"/>
          <w:szCs w:val="24"/>
        </w:rPr>
        <w:t xml:space="preserve"> do setor primário</w:t>
      </w:r>
      <w:r w:rsidR="00A47DC9">
        <w:rPr>
          <w:rFonts w:ascii="Times New Roman" w:hAnsi="Times New Roman"/>
          <w:b w:val="0"/>
          <w:color w:val="000000"/>
          <w:sz w:val="24"/>
          <w:szCs w:val="24"/>
        </w:rPr>
        <w:t xml:space="preserve">, ou seja, é uma atividade econômica </w:t>
      </w:r>
      <w:r w:rsidR="006131CD">
        <w:rPr>
          <w:rFonts w:ascii="Times New Roman" w:hAnsi="Times New Roman"/>
          <w:b w:val="0"/>
          <w:color w:val="000000"/>
          <w:sz w:val="24"/>
          <w:szCs w:val="24"/>
        </w:rPr>
        <w:t xml:space="preserve">muito </w:t>
      </w:r>
      <w:r w:rsidR="00EA1ABE">
        <w:rPr>
          <w:rFonts w:ascii="Times New Roman" w:hAnsi="Times New Roman"/>
          <w:b w:val="0"/>
          <w:color w:val="000000"/>
          <w:sz w:val="24"/>
          <w:szCs w:val="24"/>
        </w:rPr>
        <w:t>importante para o desenvolvimento do Município</w:t>
      </w:r>
      <w:r w:rsidR="000A31A7">
        <w:rPr>
          <w:rFonts w:ascii="Times New Roman" w:hAnsi="Times New Roman"/>
          <w:b w:val="0"/>
          <w:color w:val="000000"/>
          <w:sz w:val="24"/>
          <w:szCs w:val="24"/>
        </w:rPr>
        <w:t xml:space="preserve">. </w:t>
      </w:r>
      <w:r w:rsidR="00CC1D90">
        <w:rPr>
          <w:rFonts w:ascii="Times New Roman" w:hAnsi="Times New Roman"/>
          <w:b w:val="0"/>
          <w:color w:val="000000"/>
          <w:sz w:val="24"/>
          <w:szCs w:val="24"/>
        </w:rPr>
        <w:t xml:space="preserve">Por isso, é </w:t>
      </w:r>
      <w:proofErr w:type="gramStart"/>
      <w:r w:rsidR="00CC1D90">
        <w:rPr>
          <w:rFonts w:ascii="Times New Roman" w:hAnsi="Times New Roman"/>
          <w:b w:val="0"/>
          <w:color w:val="000000"/>
          <w:sz w:val="24"/>
          <w:szCs w:val="24"/>
        </w:rPr>
        <w:t xml:space="preserve">necessário que a Administração Municipal </w:t>
      </w:r>
      <w:r>
        <w:rPr>
          <w:rFonts w:ascii="Times New Roman" w:hAnsi="Times New Roman"/>
          <w:b w:val="0"/>
          <w:color w:val="000000"/>
          <w:sz w:val="24"/>
          <w:szCs w:val="24"/>
        </w:rPr>
        <w:t>ofereça, t</w:t>
      </w:r>
      <w:r w:rsidR="00A016D6">
        <w:rPr>
          <w:rFonts w:ascii="Times New Roman" w:hAnsi="Times New Roman"/>
          <w:b w:val="0"/>
          <w:color w:val="000000"/>
          <w:sz w:val="24"/>
          <w:szCs w:val="24"/>
        </w:rPr>
        <w:t>ambém, ao morador da zona rural</w:t>
      </w:r>
      <w:proofErr w:type="gramEnd"/>
      <w:r w:rsidR="00A016D6">
        <w:rPr>
          <w:rFonts w:ascii="Times New Roman" w:hAnsi="Times New Roman"/>
          <w:b w:val="0"/>
          <w:color w:val="000000"/>
          <w:sz w:val="24"/>
          <w:szCs w:val="24"/>
        </w:rPr>
        <w:t>, a possibilidade de aderir ao programa de pavimentação participativa.</w:t>
      </w:r>
    </w:p>
    <w:p w:rsidR="00436EA6" w:rsidRPr="00BE07EB" w:rsidRDefault="00436EA6" w:rsidP="00436EA6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04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novembro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7EB">
        <w:rPr>
          <w:rFonts w:ascii="Times New Roman" w:hAnsi="Times New Roman" w:cs="Times New Roman"/>
          <w:sz w:val="24"/>
          <w:szCs w:val="24"/>
        </w:rPr>
        <w:t>.</w:t>
      </w: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A52EB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A11CF0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sectPr w:rsidR="00A11CF0" w:rsidRPr="00BE07EB" w:rsidSect="00134D71">
      <w:pgSz w:w="11907" w:h="16840" w:code="9"/>
      <w:pgMar w:top="2127" w:right="1701" w:bottom="568" w:left="1701" w:header="720" w:footer="352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E3"/>
    <w:rsid w:val="00002407"/>
    <w:rsid w:val="0002351B"/>
    <w:rsid w:val="00027713"/>
    <w:rsid w:val="000301FD"/>
    <w:rsid w:val="00034113"/>
    <w:rsid w:val="00050F9A"/>
    <w:rsid w:val="00063102"/>
    <w:rsid w:val="00064150"/>
    <w:rsid w:val="00072640"/>
    <w:rsid w:val="0008038A"/>
    <w:rsid w:val="00083738"/>
    <w:rsid w:val="0008406D"/>
    <w:rsid w:val="00087FB1"/>
    <w:rsid w:val="000904E1"/>
    <w:rsid w:val="000A195D"/>
    <w:rsid w:val="000A31A7"/>
    <w:rsid w:val="000A6A5D"/>
    <w:rsid w:val="000A76FF"/>
    <w:rsid w:val="000C673A"/>
    <w:rsid w:val="000E2AD4"/>
    <w:rsid w:val="00105E60"/>
    <w:rsid w:val="00107C52"/>
    <w:rsid w:val="001230B8"/>
    <w:rsid w:val="001230FD"/>
    <w:rsid w:val="00134D71"/>
    <w:rsid w:val="0013530C"/>
    <w:rsid w:val="00143C12"/>
    <w:rsid w:val="00155913"/>
    <w:rsid w:val="00155F7E"/>
    <w:rsid w:val="00156071"/>
    <w:rsid w:val="00161480"/>
    <w:rsid w:val="0017400E"/>
    <w:rsid w:val="00182A58"/>
    <w:rsid w:val="00183CA5"/>
    <w:rsid w:val="001840AD"/>
    <w:rsid w:val="0018589F"/>
    <w:rsid w:val="001877B1"/>
    <w:rsid w:val="00191519"/>
    <w:rsid w:val="001951D0"/>
    <w:rsid w:val="001952FF"/>
    <w:rsid w:val="0019646E"/>
    <w:rsid w:val="00196A63"/>
    <w:rsid w:val="001B2339"/>
    <w:rsid w:val="001B36A5"/>
    <w:rsid w:val="001B64FD"/>
    <w:rsid w:val="001B6AA6"/>
    <w:rsid w:val="001C0C8E"/>
    <w:rsid w:val="001C1D0E"/>
    <w:rsid w:val="001C1FEB"/>
    <w:rsid w:val="001C7503"/>
    <w:rsid w:val="001D18ED"/>
    <w:rsid w:val="001D3B90"/>
    <w:rsid w:val="001F145D"/>
    <w:rsid w:val="001F2FB0"/>
    <w:rsid w:val="0020365E"/>
    <w:rsid w:val="002173A9"/>
    <w:rsid w:val="002206E0"/>
    <w:rsid w:val="00220EAD"/>
    <w:rsid w:val="002251D9"/>
    <w:rsid w:val="00226D2E"/>
    <w:rsid w:val="00226E72"/>
    <w:rsid w:val="0022723E"/>
    <w:rsid w:val="0023331A"/>
    <w:rsid w:val="00252822"/>
    <w:rsid w:val="00253365"/>
    <w:rsid w:val="00254874"/>
    <w:rsid w:val="00260E88"/>
    <w:rsid w:val="0026107C"/>
    <w:rsid w:val="00272EA5"/>
    <w:rsid w:val="002748A3"/>
    <w:rsid w:val="00275E70"/>
    <w:rsid w:val="00280564"/>
    <w:rsid w:val="00280DF9"/>
    <w:rsid w:val="002930E4"/>
    <w:rsid w:val="0029435B"/>
    <w:rsid w:val="002A5BDD"/>
    <w:rsid w:val="002C574D"/>
    <w:rsid w:val="002D1092"/>
    <w:rsid w:val="002D4218"/>
    <w:rsid w:val="002D6E4E"/>
    <w:rsid w:val="002D73CC"/>
    <w:rsid w:val="002E1615"/>
    <w:rsid w:val="002E1735"/>
    <w:rsid w:val="002E7380"/>
    <w:rsid w:val="002F21F0"/>
    <w:rsid w:val="00310D69"/>
    <w:rsid w:val="0031165B"/>
    <w:rsid w:val="0031294B"/>
    <w:rsid w:val="00314265"/>
    <w:rsid w:val="003153E6"/>
    <w:rsid w:val="0031574A"/>
    <w:rsid w:val="00315988"/>
    <w:rsid w:val="003167B3"/>
    <w:rsid w:val="00317F8C"/>
    <w:rsid w:val="00353269"/>
    <w:rsid w:val="00354DD5"/>
    <w:rsid w:val="0035561D"/>
    <w:rsid w:val="0036553C"/>
    <w:rsid w:val="00375173"/>
    <w:rsid w:val="003841DF"/>
    <w:rsid w:val="00384C06"/>
    <w:rsid w:val="00384E8B"/>
    <w:rsid w:val="00385632"/>
    <w:rsid w:val="003A06EB"/>
    <w:rsid w:val="003A74B1"/>
    <w:rsid w:val="003C35AF"/>
    <w:rsid w:val="003D4B8C"/>
    <w:rsid w:val="003E06D2"/>
    <w:rsid w:val="00402C63"/>
    <w:rsid w:val="004113DF"/>
    <w:rsid w:val="00416799"/>
    <w:rsid w:val="00435F9D"/>
    <w:rsid w:val="00436EA6"/>
    <w:rsid w:val="0044094A"/>
    <w:rsid w:val="00443EE4"/>
    <w:rsid w:val="00455C31"/>
    <w:rsid w:val="00466C94"/>
    <w:rsid w:val="0047639C"/>
    <w:rsid w:val="00481E87"/>
    <w:rsid w:val="0048636E"/>
    <w:rsid w:val="00486933"/>
    <w:rsid w:val="00493303"/>
    <w:rsid w:val="004A1738"/>
    <w:rsid w:val="004A399A"/>
    <w:rsid w:val="004A3AED"/>
    <w:rsid w:val="004A52EB"/>
    <w:rsid w:val="004B0BE5"/>
    <w:rsid w:val="004B243F"/>
    <w:rsid w:val="004B41B9"/>
    <w:rsid w:val="004C68ED"/>
    <w:rsid w:val="004C702C"/>
    <w:rsid w:val="004D1384"/>
    <w:rsid w:val="004D40E7"/>
    <w:rsid w:val="004D7273"/>
    <w:rsid w:val="004F5C4A"/>
    <w:rsid w:val="00503AB8"/>
    <w:rsid w:val="00511C64"/>
    <w:rsid w:val="005168D7"/>
    <w:rsid w:val="00517075"/>
    <w:rsid w:val="0052749B"/>
    <w:rsid w:val="00531DAE"/>
    <w:rsid w:val="00534A89"/>
    <w:rsid w:val="005366F7"/>
    <w:rsid w:val="00536833"/>
    <w:rsid w:val="00537975"/>
    <w:rsid w:val="005442A7"/>
    <w:rsid w:val="00547450"/>
    <w:rsid w:val="005544EF"/>
    <w:rsid w:val="005571AF"/>
    <w:rsid w:val="005572A2"/>
    <w:rsid w:val="005642E1"/>
    <w:rsid w:val="00564D56"/>
    <w:rsid w:val="00565403"/>
    <w:rsid w:val="00566A76"/>
    <w:rsid w:val="005702B5"/>
    <w:rsid w:val="005711CF"/>
    <w:rsid w:val="005723E2"/>
    <w:rsid w:val="00576D4B"/>
    <w:rsid w:val="00577EF2"/>
    <w:rsid w:val="005923F8"/>
    <w:rsid w:val="005A217B"/>
    <w:rsid w:val="005A3262"/>
    <w:rsid w:val="005B448D"/>
    <w:rsid w:val="005C21B8"/>
    <w:rsid w:val="005C560F"/>
    <w:rsid w:val="005D248A"/>
    <w:rsid w:val="005E346C"/>
    <w:rsid w:val="005E53F9"/>
    <w:rsid w:val="005F0C5E"/>
    <w:rsid w:val="005F2BDA"/>
    <w:rsid w:val="005F448F"/>
    <w:rsid w:val="0060520A"/>
    <w:rsid w:val="006131CD"/>
    <w:rsid w:val="0061580D"/>
    <w:rsid w:val="00624A85"/>
    <w:rsid w:val="0062532D"/>
    <w:rsid w:val="00631D62"/>
    <w:rsid w:val="00660522"/>
    <w:rsid w:val="006758A9"/>
    <w:rsid w:val="00686682"/>
    <w:rsid w:val="006942FA"/>
    <w:rsid w:val="0069477D"/>
    <w:rsid w:val="006A1D98"/>
    <w:rsid w:val="006A2079"/>
    <w:rsid w:val="006A6373"/>
    <w:rsid w:val="006A67FB"/>
    <w:rsid w:val="006B3127"/>
    <w:rsid w:val="006B58DD"/>
    <w:rsid w:val="006C1E23"/>
    <w:rsid w:val="006C4249"/>
    <w:rsid w:val="006E1A75"/>
    <w:rsid w:val="006F3D9E"/>
    <w:rsid w:val="006F6FDD"/>
    <w:rsid w:val="007046BC"/>
    <w:rsid w:val="00713AF9"/>
    <w:rsid w:val="00715E84"/>
    <w:rsid w:val="00716901"/>
    <w:rsid w:val="00722664"/>
    <w:rsid w:val="00725C40"/>
    <w:rsid w:val="00727EC1"/>
    <w:rsid w:val="0073124C"/>
    <w:rsid w:val="00746B4F"/>
    <w:rsid w:val="0074706D"/>
    <w:rsid w:val="00771184"/>
    <w:rsid w:val="00777CC2"/>
    <w:rsid w:val="007978CE"/>
    <w:rsid w:val="007A7DDC"/>
    <w:rsid w:val="007B012E"/>
    <w:rsid w:val="007B3D22"/>
    <w:rsid w:val="007B4296"/>
    <w:rsid w:val="007D18C6"/>
    <w:rsid w:val="007E59D1"/>
    <w:rsid w:val="007F0561"/>
    <w:rsid w:val="00807747"/>
    <w:rsid w:val="008142CA"/>
    <w:rsid w:val="00815C46"/>
    <w:rsid w:val="00817C00"/>
    <w:rsid w:val="00823EC3"/>
    <w:rsid w:val="0082600E"/>
    <w:rsid w:val="00830C00"/>
    <w:rsid w:val="00832950"/>
    <w:rsid w:val="008338D5"/>
    <w:rsid w:val="008350AD"/>
    <w:rsid w:val="0084316A"/>
    <w:rsid w:val="00844443"/>
    <w:rsid w:val="00850115"/>
    <w:rsid w:val="008542C8"/>
    <w:rsid w:val="00855FA4"/>
    <w:rsid w:val="0086064A"/>
    <w:rsid w:val="00860DFA"/>
    <w:rsid w:val="0086278E"/>
    <w:rsid w:val="008753A1"/>
    <w:rsid w:val="008873E6"/>
    <w:rsid w:val="00896285"/>
    <w:rsid w:val="00896C23"/>
    <w:rsid w:val="008A036F"/>
    <w:rsid w:val="008A27C5"/>
    <w:rsid w:val="008A4076"/>
    <w:rsid w:val="008B6AA6"/>
    <w:rsid w:val="008B75A6"/>
    <w:rsid w:val="008B790A"/>
    <w:rsid w:val="008C7817"/>
    <w:rsid w:val="008D06AF"/>
    <w:rsid w:val="008D2BBB"/>
    <w:rsid w:val="008D7463"/>
    <w:rsid w:val="008E2CA5"/>
    <w:rsid w:val="0090126E"/>
    <w:rsid w:val="00905CF1"/>
    <w:rsid w:val="00924748"/>
    <w:rsid w:val="00930B69"/>
    <w:rsid w:val="00940203"/>
    <w:rsid w:val="009473BF"/>
    <w:rsid w:val="009513D3"/>
    <w:rsid w:val="00957281"/>
    <w:rsid w:val="009852C1"/>
    <w:rsid w:val="009934A3"/>
    <w:rsid w:val="00993BCB"/>
    <w:rsid w:val="00994FCC"/>
    <w:rsid w:val="00994FE1"/>
    <w:rsid w:val="009A7A65"/>
    <w:rsid w:val="009B03A1"/>
    <w:rsid w:val="009B0AB3"/>
    <w:rsid w:val="009B1347"/>
    <w:rsid w:val="009D3EF3"/>
    <w:rsid w:val="009D4A8C"/>
    <w:rsid w:val="009D7E32"/>
    <w:rsid w:val="009E25C2"/>
    <w:rsid w:val="009E34F1"/>
    <w:rsid w:val="009E59D7"/>
    <w:rsid w:val="009E79A5"/>
    <w:rsid w:val="009E7A52"/>
    <w:rsid w:val="00A016D6"/>
    <w:rsid w:val="00A06013"/>
    <w:rsid w:val="00A1175E"/>
    <w:rsid w:val="00A11CF0"/>
    <w:rsid w:val="00A14BE7"/>
    <w:rsid w:val="00A42B86"/>
    <w:rsid w:val="00A47DC9"/>
    <w:rsid w:val="00A55339"/>
    <w:rsid w:val="00A55936"/>
    <w:rsid w:val="00A61DDA"/>
    <w:rsid w:val="00A66C34"/>
    <w:rsid w:val="00A7103F"/>
    <w:rsid w:val="00A856A6"/>
    <w:rsid w:val="00A866E3"/>
    <w:rsid w:val="00A87D89"/>
    <w:rsid w:val="00A9720A"/>
    <w:rsid w:val="00AA29D1"/>
    <w:rsid w:val="00AA39DF"/>
    <w:rsid w:val="00AA3F59"/>
    <w:rsid w:val="00AA54A3"/>
    <w:rsid w:val="00AA7405"/>
    <w:rsid w:val="00AC24ED"/>
    <w:rsid w:val="00AC368B"/>
    <w:rsid w:val="00AC38A0"/>
    <w:rsid w:val="00AC6030"/>
    <w:rsid w:val="00AC6ABC"/>
    <w:rsid w:val="00AE1B36"/>
    <w:rsid w:val="00AF2E95"/>
    <w:rsid w:val="00AF45E3"/>
    <w:rsid w:val="00AF5E5E"/>
    <w:rsid w:val="00AF724C"/>
    <w:rsid w:val="00B066CA"/>
    <w:rsid w:val="00B2667F"/>
    <w:rsid w:val="00B364B7"/>
    <w:rsid w:val="00B40440"/>
    <w:rsid w:val="00B42B9B"/>
    <w:rsid w:val="00B54066"/>
    <w:rsid w:val="00B5415E"/>
    <w:rsid w:val="00B75A32"/>
    <w:rsid w:val="00B77443"/>
    <w:rsid w:val="00B85AB4"/>
    <w:rsid w:val="00B863D9"/>
    <w:rsid w:val="00B90DE0"/>
    <w:rsid w:val="00B94BB1"/>
    <w:rsid w:val="00BB31A4"/>
    <w:rsid w:val="00BC244C"/>
    <w:rsid w:val="00BC4F26"/>
    <w:rsid w:val="00BC6FCF"/>
    <w:rsid w:val="00BC712B"/>
    <w:rsid w:val="00BC7C34"/>
    <w:rsid w:val="00BD5F10"/>
    <w:rsid w:val="00BE07EB"/>
    <w:rsid w:val="00BE23EA"/>
    <w:rsid w:val="00BE24E9"/>
    <w:rsid w:val="00BE5E2C"/>
    <w:rsid w:val="00BF3B58"/>
    <w:rsid w:val="00C03DEB"/>
    <w:rsid w:val="00C10B3D"/>
    <w:rsid w:val="00C12A6A"/>
    <w:rsid w:val="00C13CAC"/>
    <w:rsid w:val="00C20DAD"/>
    <w:rsid w:val="00C22F58"/>
    <w:rsid w:val="00C27860"/>
    <w:rsid w:val="00C32A5F"/>
    <w:rsid w:val="00C32CE4"/>
    <w:rsid w:val="00C33F9A"/>
    <w:rsid w:val="00C51567"/>
    <w:rsid w:val="00C53F41"/>
    <w:rsid w:val="00C56DAF"/>
    <w:rsid w:val="00C6607A"/>
    <w:rsid w:val="00C73E29"/>
    <w:rsid w:val="00C759BC"/>
    <w:rsid w:val="00C86505"/>
    <w:rsid w:val="00CA37FE"/>
    <w:rsid w:val="00CB7418"/>
    <w:rsid w:val="00CC1D90"/>
    <w:rsid w:val="00CC4524"/>
    <w:rsid w:val="00CC4A98"/>
    <w:rsid w:val="00CD38FC"/>
    <w:rsid w:val="00CE4F34"/>
    <w:rsid w:val="00CF05E8"/>
    <w:rsid w:val="00CF240F"/>
    <w:rsid w:val="00D00BA9"/>
    <w:rsid w:val="00D2238A"/>
    <w:rsid w:val="00D234F6"/>
    <w:rsid w:val="00D30B62"/>
    <w:rsid w:val="00D512CA"/>
    <w:rsid w:val="00D5436C"/>
    <w:rsid w:val="00D632D9"/>
    <w:rsid w:val="00D64348"/>
    <w:rsid w:val="00D759A0"/>
    <w:rsid w:val="00D8271A"/>
    <w:rsid w:val="00D82D00"/>
    <w:rsid w:val="00D83C66"/>
    <w:rsid w:val="00D96D0C"/>
    <w:rsid w:val="00D97066"/>
    <w:rsid w:val="00DA1372"/>
    <w:rsid w:val="00DA2AAF"/>
    <w:rsid w:val="00DA3860"/>
    <w:rsid w:val="00DB0181"/>
    <w:rsid w:val="00DC396A"/>
    <w:rsid w:val="00DC79E6"/>
    <w:rsid w:val="00DD0A88"/>
    <w:rsid w:val="00DD5B0C"/>
    <w:rsid w:val="00DF12ED"/>
    <w:rsid w:val="00DF2B8B"/>
    <w:rsid w:val="00DF51BA"/>
    <w:rsid w:val="00E16221"/>
    <w:rsid w:val="00E23B39"/>
    <w:rsid w:val="00E440D5"/>
    <w:rsid w:val="00E44C76"/>
    <w:rsid w:val="00E54F68"/>
    <w:rsid w:val="00E57E08"/>
    <w:rsid w:val="00E612D6"/>
    <w:rsid w:val="00E63DE3"/>
    <w:rsid w:val="00E64568"/>
    <w:rsid w:val="00E828FA"/>
    <w:rsid w:val="00E84D3D"/>
    <w:rsid w:val="00E92C3E"/>
    <w:rsid w:val="00E971CC"/>
    <w:rsid w:val="00EA1ABE"/>
    <w:rsid w:val="00EA6249"/>
    <w:rsid w:val="00EB6586"/>
    <w:rsid w:val="00EB7958"/>
    <w:rsid w:val="00ED42DB"/>
    <w:rsid w:val="00ED68C4"/>
    <w:rsid w:val="00EE1F01"/>
    <w:rsid w:val="00EF333F"/>
    <w:rsid w:val="00EF457C"/>
    <w:rsid w:val="00EF642E"/>
    <w:rsid w:val="00F1704D"/>
    <w:rsid w:val="00F23D6F"/>
    <w:rsid w:val="00F25FFC"/>
    <w:rsid w:val="00F34639"/>
    <w:rsid w:val="00F354AC"/>
    <w:rsid w:val="00F37CEC"/>
    <w:rsid w:val="00F4479E"/>
    <w:rsid w:val="00F447D4"/>
    <w:rsid w:val="00F50929"/>
    <w:rsid w:val="00F543E5"/>
    <w:rsid w:val="00F55D16"/>
    <w:rsid w:val="00F623F1"/>
    <w:rsid w:val="00F64DB3"/>
    <w:rsid w:val="00F7104A"/>
    <w:rsid w:val="00F775F8"/>
    <w:rsid w:val="00F86E5C"/>
    <w:rsid w:val="00F9674F"/>
    <w:rsid w:val="00F9678E"/>
    <w:rsid w:val="00FA0D5B"/>
    <w:rsid w:val="00FB0A78"/>
    <w:rsid w:val="00FB60B7"/>
    <w:rsid w:val="00FC1183"/>
    <w:rsid w:val="00FC19FA"/>
    <w:rsid w:val="00FC1DCE"/>
    <w:rsid w:val="00FD5061"/>
    <w:rsid w:val="00FE206E"/>
    <w:rsid w:val="00FF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320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PMS Edition v4.1</Company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 SP3</dc:creator>
  <cp:lastModifiedBy>Usuario</cp:lastModifiedBy>
  <cp:revision>62</cp:revision>
  <cp:lastPrinted>2019-03-21T19:23:00Z</cp:lastPrinted>
  <dcterms:created xsi:type="dcterms:W3CDTF">2019-10-29T19:37:00Z</dcterms:created>
  <dcterms:modified xsi:type="dcterms:W3CDTF">2019-11-18T14:07:00Z</dcterms:modified>
</cp:coreProperties>
</file>